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ED0C9" w14:textId="6331C428" w:rsidR="00AC7B03" w:rsidRDefault="00AC7B03" w:rsidP="00AC7B03">
      <w:pPr>
        <w:rPr>
          <w:b/>
        </w:rPr>
      </w:pPr>
      <w:r>
        <w:rPr>
          <w:b/>
        </w:rPr>
        <w:t xml:space="preserve">Name: </w:t>
      </w:r>
      <w:r w:rsidR="00387482">
        <w:rPr>
          <w:b/>
        </w:rPr>
        <w:t>________________________________________</w:t>
      </w:r>
    </w:p>
    <w:p w14:paraId="0FFC8437" w14:textId="77777777" w:rsidR="00AC7B03" w:rsidRDefault="00AC7B03" w:rsidP="00AC7B03">
      <w:pPr>
        <w:jc w:val="center"/>
        <w:rPr>
          <w:b/>
        </w:rPr>
      </w:pPr>
    </w:p>
    <w:p w14:paraId="6568F99C" w14:textId="77777777" w:rsidR="00293161" w:rsidRPr="00AC7B03" w:rsidRDefault="00AC7B03" w:rsidP="00AC7B03">
      <w:pPr>
        <w:jc w:val="center"/>
        <w:rPr>
          <w:b/>
        </w:rPr>
      </w:pPr>
      <w:r w:rsidRPr="00AC7B03">
        <w:rPr>
          <w:b/>
        </w:rPr>
        <w:t>Monroe Cover Sheet</w:t>
      </w:r>
    </w:p>
    <w:p w14:paraId="073CC864" w14:textId="422B2510" w:rsidR="00AC7B03" w:rsidRDefault="00AC7B03" w:rsidP="00AC7B03">
      <w:r>
        <w:t>This cover page needs to summarize your collective activities.  Please enter each of your activities and tally the points you earned and provide an activity total.</w:t>
      </w:r>
      <w:r w:rsidR="00387482">
        <w:t xml:space="preserve"> Advisors are to review point allocations and sign-off below.</w:t>
      </w:r>
    </w:p>
    <w:p w14:paraId="41E05B53" w14:textId="77777777" w:rsidR="00AC7B03" w:rsidRDefault="00AC7B03" w:rsidP="00AC7B03">
      <w:pPr>
        <w:jc w:val="center"/>
      </w:pPr>
    </w:p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1368"/>
        <w:gridCol w:w="3060"/>
        <w:gridCol w:w="2214"/>
        <w:gridCol w:w="2214"/>
      </w:tblGrid>
      <w:tr w:rsidR="00AC7B03" w14:paraId="6155AF30" w14:textId="77777777" w:rsidTr="00AC7B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571C656E" w14:textId="77777777" w:rsidR="00AC7B03" w:rsidRDefault="00AC7B03" w:rsidP="00AC7B03">
            <w:pPr>
              <w:jc w:val="center"/>
            </w:pPr>
            <w:r>
              <w:t>Category</w:t>
            </w:r>
          </w:p>
        </w:tc>
        <w:tc>
          <w:tcPr>
            <w:tcW w:w="3060" w:type="dxa"/>
          </w:tcPr>
          <w:p w14:paraId="776C0479" w14:textId="77777777" w:rsidR="00AC7B03" w:rsidRDefault="00AC7B03" w:rsidP="00AC7B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Paper/Presentation Citation</w:t>
            </w:r>
          </w:p>
        </w:tc>
        <w:tc>
          <w:tcPr>
            <w:tcW w:w="2214" w:type="dxa"/>
          </w:tcPr>
          <w:p w14:paraId="05F49C28" w14:textId="77777777" w:rsidR="00AC7B03" w:rsidRDefault="00AC7B03" w:rsidP="00AC7B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Percentage Allocated to You</w:t>
            </w:r>
          </w:p>
        </w:tc>
        <w:tc>
          <w:tcPr>
            <w:tcW w:w="2214" w:type="dxa"/>
          </w:tcPr>
          <w:p w14:paraId="14176A4C" w14:textId="77777777" w:rsidR="00AC7B03" w:rsidRDefault="00AC7B03" w:rsidP="00AC7B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Points Earned</w:t>
            </w:r>
          </w:p>
        </w:tc>
      </w:tr>
      <w:tr w:rsidR="00AC7B03" w14:paraId="1EE848F6" w14:textId="77777777" w:rsidTr="00AC7B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2F2EAC84" w14:textId="77777777" w:rsidR="002D60E2" w:rsidRDefault="002D60E2" w:rsidP="00AC7B03">
            <w:pPr>
              <w:jc w:val="center"/>
            </w:pPr>
          </w:p>
          <w:p w14:paraId="2C9D02E5" w14:textId="77777777" w:rsidR="002D60E2" w:rsidRDefault="002D60E2" w:rsidP="00AC7B03">
            <w:pPr>
              <w:jc w:val="center"/>
            </w:pPr>
          </w:p>
        </w:tc>
        <w:tc>
          <w:tcPr>
            <w:tcW w:w="3060" w:type="dxa"/>
          </w:tcPr>
          <w:p w14:paraId="1E84D4D9" w14:textId="77777777" w:rsidR="00AC7B03" w:rsidRDefault="00AC7B03" w:rsidP="00AC7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14" w:type="dxa"/>
          </w:tcPr>
          <w:p w14:paraId="68E65183" w14:textId="77777777" w:rsidR="00AC7B03" w:rsidRDefault="00AC7B03" w:rsidP="00AC7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14" w:type="dxa"/>
          </w:tcPr>
          <w:p w14:paraId="66D1EFC5" w14:textId="77777777" w:rsidR="00AC7B03" w:rsidRDefault="00AC7B03" w:rsidP="00AC7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C7B03" w14:paraId="20E262E5" w14:textId="77777777" w:rsidTr="00AC7B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5043CA86" w14:textId="77777777" w:rsidR="002D60E2" w:rsidRDefault="002D60E2" w:rsidP="00AC7B03">
            <w:pPr>
              <w:jc w:val="center"/>
            </w:pPr>
          </w:p>
          <w:p w14:paraId="53BD699E" w14:textId="77777777" w:rsidR="002D60E2" w:rsidRDefault="002D60E2" w:rsidP="00AC7B03">
            <w:pPr>
              <w:jc w:val="center"/>
            </w:pPr>
          </w:p>
        </w:tc>
        <w:tc>
          <w:tcPr>
            <w:tcW w:w="3060" w:type="dxa"/>
          </w:tcPr>
          <w:p w14:paraId="2489C4AB" w14:textId="77777777" w:rsidR="00AC7B03" w:rsidRDefault="00AC7B03" w:rsidP="00AC7B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14" w:type="dxa"/>
          </w:tcPr>
          <w:p w14:paraId="544A87AC" w14:textId="77777777" w:rsidR="00AC7B03" w:rsidRDefault="00AC7B03" w:rsidP="00AC7B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14" w:type="dxa"/>
          </w:tcPr>
          <w:p w14:paraId="4A43AA20" w14:textId="77777777" w:rsidR="00AC7B03" w:rsidRDefault="00AC7B03" w:rsidP="00AC7B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C7B03" w14:paraId="16E6C930" w14:textId="77777777" w:rsidTr="00AC7B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27F8B9CB" w14:textId="77777777" w:rsidR="002D60E2" w:rsidRDefault="002D60E2" w:rsidP="00AC7B03">
            <w:pPr>
              <w:jc w:val="center"/>
            </w:pPr>
          </w:p>
          <w:p w14:paraId="0BFC68FB" w14:textId="77777777" w:rsidR="002D60E2" w:rsidRDefault="002D60E2" w:rsidP="00AC7B03">
            <w:pPr>
              <w:jc w:val="center"/>
            </w:pPr>
          </w:p>
        </w:tc>
        <w:tc>
          <w:tcPr>
            <w:tcW w:w="3060" w:type="dxa"/>
          </w:tcPr>
          <w:p w14:paraId="6D541C8E" w14:textId="77777777" w:rsidR="00AC7B03" w:rsidRDefault="00AC7B03" w:rsidP="00C30F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14" w:type="dxa"/>
          </w:tcPr>
          <w:p w14:paraId="4ED85657" w14:textId="77777777" w:rsidR="00AC7B03" w:rsidRDefault="00AC7B03" w:rsidP="00AC7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14" w:type="dxa"/>
          </w:tcPr>
          <w:p w14:paraId="5C753107" w14:textId="77777777" w:rsidR="00AC7B03" w:rsidRDefault="00AC7B03" w:rsidP="00AC7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C7B03" w14:paraId="0C9A99D7" w14:textId="77777777" w:rsidTr="00AC7B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2EC102A4" w14:textId="77777777" w:rsidR="002D60E2" w:rsidRDefault="002D60E2" w:rsidP="00AC7B03">
            <w:pPr>
              <w:jc w:val="center"/>
            </w:pPr>
          </w:p>
          <w:p w14:paraId="3D8F1D01" w14:textId="77777777" w:rsidR="002D60E2" w:rsidRDefault="002D60E2" w:rsidP="00AC7B03">
            <w:pPr>
              <w:jc w:val="center"/>
            </w:pPr>
          </w:p>
        </w:tc>
        <w:tc>
          <w:tcPr>
            <w:tcW w:w="3060" w:type="dxa"/>
          </w:tcPr>
          <w:p w14:paraId="36587785" w14:textId="77777777" w:rsidR="00AC7B03" w:rsidRDefault="00AC7B03" w:rsidP="00C30F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14" w:type="dxa"/>
          </w:tcPr>
          <w:p w14:paraId="7AEE0015" w14:textId="77777777" w:rsidR="00AC7B03" w:rsidRDefault="00AC7B03" w:rsidP="00AC7B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14" w:type="dxa"/>
          </w:tcPr>
          <w:p w14:paraId="17860C82" w14:textId="77777777" w:rsidR="00AC7B03" w:rsidRDefault="00AC7B03" w:rsidP="00AC7B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D60E2" w14:paraId="15807307" w14:textId="77777777" w:rsidTr="00AC7B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220C92F1" w14:textId="77777777" w:rsidR="002D60E2" w:rsidRDefault="002D60E2" w:rsidP="002D60E2"/>
          <w:p w14:paraId="576DE61D" w14:textId="77777777" w:rsidR="002D60E2" w:rsidRDefault="002D60E2" w:rsidP="002D60E2"/>
        </w:tc>
        <w:tc>
          <w:tcPr>
            <w:tcW w:w="3060" w:type="dxa"/>
          </w:tcPr>
          <w:p w14:paraId="2E21DA13" w14:textId="77777777" w:rsidR="002D60E2" w:rsidRDefault="002D60E2" w:rsidP="00C30F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14" w:type="dxa"/>
          </w:tcPr>
          <w:p w14:paraId="63B7E830" w14:textId="77777777" w:rsidR="002D60E2" w:rsidRDefault="002D60E2" w:rsidP="00AC7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14" w:type="dxa"/>
          </w:tcPr>
          <w:p w14:paraId="215358C0" w14:textId="77777777" w:rsidR="002D60E2" w:rsidRDefault="002D60E2" w:rsidP="00AC7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D60E2" w14:paraId="2806D495" w14:textId="77777777" w:rsidTr="00AC7B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7BC98CA3" w14:textId="77777777" w:rsidR="002D60E2" w:rsidRDefault="002D60E2" w:rsidP="002D60E2"/>
          <w:p w14:paraId="7E2532C9" w14:textId="77777777" w:rsidR="002D60E2" w:rsidRDefault="002D60E2" w:rsidP="002D60E2"/>
        </w:tc>
        <w:tc>
          <w:tcPr>
            <w:tcW w:w="3060" w:type="dxa"/>
          </w:tcPr>
          <w:p w14:paraId="741A46AC" w14:textId="77777777" w:rsidR="002D60E2" w:rsidRDefault="002D60E2" w:rsidP="00C30F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14" w:type="dxa"/>
          </w:tcPr>
          <w:p w14:paraId="2F1625DA" w14:textId="77777777" w:rsidR="002D60E2" w:rsidRDefault="002D60E2" w:rsidP="00AC7B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14" w:type="dxa"/>
          </w:tcPr>
          <w:p w14:paraId="7FB6EF4A" w14:textId="77777777" w:rsidR="002D60E2" w:rsidRDefault="002D60E2" w:rsidP="00AC7B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D60E2" w14:paraId="5BDC5810" w14:textId="77777777" w:rsidTr="00AC7B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291624C8" w14:textId="77777777" w:rsidR="002D60E2" w:rsidRDefault="002D60E2" w:rsidP="002D60E2"/>
          <w:p w14:paraId="518DDF87" w14:textId="77777777" w:rsidR="002D60E2" w:rsidRDefault="002D60E2" w:rsidP="002D60E2"/>
        </w:tc>
        <w:tc>
          <w:tcPr>
            <w:tcW w:w="3060" w:type="dxa"/>
          </w:tcPr>
          <w:p w14:paraId="4AC513D6" w14:textId="77777777" w:rsidR="002D60E2" w:rsidRDefault="002D60E2" w:rsidP="00C30F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14" w:type="dxa"/>
          </w:tcPr>
          <w:p w14:paraId="0596D1C3" w14:textId="77777777" w:rsidR="002D60E2" w:rsidRDefault="002D60E2" w:rsidP="00AC7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14" w:type="dxa"/>
          </w:tcPr>
          <w:p w14:paraId="05F9D13A" w14:textId="77777777" w:rsidR="002D60E2" w:rsidRDefault="002D60E2" w:rsidP="00AC7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30F20" w14:paraId="481F0079" w14:textId="77777777" w:rsidTr="00AC7B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2F2B4E48" w14:textId="77777777" w:rsidR="00C30F20" w:rsidRDefault="00C30F20" w:rsidP="00AC7B03">
            <w:pPr>
              <w:jc w:val="center"/>
            </w:pPr>
            <w:r>
              <w:t>Point Total</w:t>
            </w:r>
          </w:p>
        </w:tc>
        <w:tc>
          <w:tcPr>
            <w:tcW w:w="3060" w:type="dxa"/>
          </w:tcPr>
          <w:p w14:paraId="2B66EC49" w14:textId="77777777" w:rsidR="00C30F20" w:rsidRDefault="00C30F20" w:rsidP="00C30F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14" w:type="dxa"/>
          </w:tcPr>
          <w:p w14:paraId="268374FA" w14:textId="77777777" w:rsidR="00C30F20" w:rsidRDefault="00C30F20" w:rsidP="00AC7B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14" w:type="dxa"/>
          </w:tcPr>
          <w:p w14:paraId="1C2B671A" w14:textId="77777777" w:rsidR="00C30F20" w:rsidRDefault="00C30F20" w:rsidP="00AC7B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68620C5A" w14:textId="77777777" w:rsidR="00AC7B03" w:rsidRDefault="00AC7B03" w:rsidP="00AC7B03">
      <w:pPr>
        <w:jc w:val="center"/>
      </w:pPr>
    </w:p>
    <w:p w14:paraId="558D6B27" w14:textId="77777777" w:rsidR="00387482" w:rsidRDefault="00387482" w:rsidP="00AC7B03">
      <w:pPr>
        <w:jc w:val="center"/>
      </w:pPr>
    </w:p>
    <w:p w14:paraId="17EAFE9D" w14:textId="68CE65C9" w:rsidR="00387482" w:rsidRDefault="00387482" w:rsidP="00387482">
      <w:pPr>
        <w:rPr>
          <w:rFonts w:eastAsia="Times New Roman" w:cstheme="minorHAnsi"/>
          <w:sz w:val="22"/>
          <w:szCs w:val="22"/>
        </w:rPr>
      </w:pPr>
      <w:r w:rsidRPr="00220FDD">
        <w:rPr>
          <w:rFonts w:eastAsia="Times New Roman" w:cstheme="minorHAnsi"/>
          <w:sz w:val="22"/>
          <w:szCs w:val="22"/>
        </w:rPr>
        <w:sym w:font="Wingdings" w:char="F071"/>
      </w:r>
      <w:r>
        <w:rPr>
          <w:rFonts w:eastAsia="Times New Roman" w:cstheme="minorHAnsi"/>
          <w:sz w:val="22"/>
          <w:szCs w:val="22"/>
        </w:rPr>
        <w:t xml:space="preserve"> Authorship on two or more significant peer-reviewed articles in category 7 or 8</w:t>
      </w:r>
      <w:r w:rsidR="00605A6E">
        <w:rPr>
          <w:rFonts w:eastAsia="Times New Roman" w:cstheme="minorHAnsi"/>
          <w:sz w:val="22"/>
          <w:szCs w:val="22"/>
        </w:rPr>
        <w:t>.</w:t>
      </w:r>
    </w:p>
    <w:p w14:paraId="49043B20" w14:textId="77777777" w:rsidR="00387482" w:rsidRDefault="00387482" w:rsidP="00387482">
      <w:pPr>
        <w:rPr>
          <w:rFonts w:eastAsia="Times New Roman" w:cstheme="minorHAnsi"/>
          <w:sz w:val="22"/>
          <w:szCs w:val="22"/>
        </w:rPr>
      </w:pPr>
    </w:p>
    <w:p w14:paraId="657C51F0" w14:textId="77777777" w:rsidR="00605A6E" w:rsidRDefault="00605A6E" w:rsidP="00387482">
      <w:pPr>
        <w:rPr>
          <w:rFonts w:eastAsia="Times New Roman" w:cstheme="minorHAnsi"/>
          <w:sz w:val="22"/>
          <w:szCs w:val="22"/>
        </w:rPr>
      </w:pPr>
    </w:p>
    <w:p w14:paraId="070C74BC" w14:textId="5123CD00" w:rsidR="00387482" w:rsidRDefault="00387482" w:rsidP="00387482">
      <w:pPr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</w:rPr>
        <w:t>Advisor Name: __________________________________________</w:t>
      </w:r>
    </w:p>
    <w:p w14:paraId="0BD88AFD" w14:textId="77777777" w:rsidR="00387482" w:rsidRDefault="00387482" w:rsidP="00387482">
      <w:pPr>
        <w:rPr>
          <w:rFonts w:eastAsia="Times New Roman" w:cstheme="minorHAnsi"/>
          <w:sz w:val="22"/>
          <w:szCs w:val="22"/>
        </w:rPr>
      </w:pPr>
    </w:p>
    <w:p w14:paraId="25FC053D" w14:textId="0D020204" w:rsidR="00387482" w:rsidRDefault="00387482" w:rsidP="00387482">
      <w:pPr>
        <w:rPr>
          <w:rFonts w:eastAsia="Times New Roman" w:cstheme="minorHAnsi"/>
          <w:sz w:val="22"/>
          <w:szCs w:val="22"/>
        </w:rPr>
      </w:pPr>
    </w:p>
    <w:p w14:paraId="033D0F07" w14:textId="567E34F0" w:rsidR="00387482" w:rsidRPr="00387482" w:rsidRDefault="00387482" w:rsidP="00387482">
      <w:pPr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</w:rPr>
        <w:t>Advisor Signature: ______________________________________</w:t>
      </w:r>
    </w:p>
    <w:sectPr w:rsidR="00387482" w:rsidRPr="00387482" w:rsidSect="00AC7B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B03"/>
    <w:rsid w:val="00293161"/>
    <w:rsid w:val="002D60E2"/>
    <w:rsid w:val="00333F0F"/>
    <w:rsid w:val="00387482"/>
    <w:rsid w:val="00605A6E"/>
    <w:rsid w:val="00AC7B03"/>
    <w:rsid w:val="00C30F20"/>
    <w:rsid w:val="00D1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A645E2"/>
  <w14:defaultImageDpi w14:val="300"/>
  <w15:docId w15:val="{47B0531B-C197-4FF0-AF09-DE6094755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7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AC7B0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AC7B0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6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9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Purdue University</dc:creator>
  <cp:keywords/>
  <dc:description/>
  <cp:lastModifiedBy>Collins, William B.</cp:lastModifiedBy>
  <cp:revision>4</cp:revision>
  <dcterms:created xsi:type="dcterms:W3CDTF">2023-04-19T13:45:00Z</dcterms:created>
  <dcterms:modified xsi:type="dcterms:W3CDTF">2023-04-19T13:59:00Z</dcterms:modified>
</cp:coreProperties>
</file>