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2C0A" w14:textId="4088DA01" w:rsidR="00151379" w:rsidRDefault="00151379" w:rsidP="007E1B41">
      <w:pPr>
        <w:pBdr>
          <w:top w:val="dotted" w:sz="2" w:space="1" w:color="D9D9D9" w:themeColor="background1" w:themeShade="D9"/>
          <w:left w:val="dotted" w:sz="2" w:space="4" w:color="D9D9D9" w:themeColor="background1" w:themeShade="D9"/>
          <w:bottom w:val="dotted" w:sz="2" w:space="1" w:color="D9D9D9" w:themeColor="background1" w:themeShade="D9"/>
          <w:right w:val="dotted" w:sz="2" w:space="4" w:color="D9D9D9" w:themeColor="background1" w:themeShade="D9"/>
          <w:between w:val="dotted" w:sz="2" w:space="1" w:color="D9D9D9" w:themeColor="background1" w:themeShade="D9"/>
          <w:bar w:val="dotted" w:sz="2" w:color="D9D9D9" w:themeColor="background1" w:themeShade="D9"/>
        </w:pBdr>
        <w:shd w:val="clear" w:color="auto" w:fill="FFFFFF"/>
        <w:tabs>
          <w:tab w:val="left" w:pos="8895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991319" w14:paraId="71886213" w14:textId="77777777" w:rsidTr="00EC6FEF">
        <w:trPr>
          <w:trHeight w:val="431"/>
        </w:trPr>
        <w:tc>
          <w:tcPr>
            <w:tcW w:w="2610" w:type="dxa"/>
          </w:tcPr>
          <w:p w14:paraId="7FF02EF5" w14:textId="77777777" w:rsidR="00991319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JUDGE’S NAME:</w:t>
            </w:r>
          </w:p>
        </w:tc>
        <w:tc>
          <w:tcPr>
            <w:tcW w:w="8190" w:type="dxa"/>
            <w:tcBorders>
              <w:bottom w:val="single" w:sz="2" w:space="0" w:color="D9D9D9" w:themeColor="background1" w:themeShade="D9"/>
            </w:tcBorders>
          </w:tcPr>
          <w:p w14:paraId="3C46571A" w14:textId="180F2436" w:rsidR="00991319" w:rsidRPr="00EC6FEF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 w:themeFill="background1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991319" w14:paraId="41915BDB" w14:textId="77777777" w:rsidTr="00EC6FEF">
        <w:trPr>
          <w:trHeight w:val="431"/>
        </w:trPr>
        <w:tc>
          <w:tcPr>
            <w:tcW w:w="2610" w:type="dxa"/>
          </w:tcPr>
          <w:p w14:paraId="182766BF" w14:textId="77777777" w:rsidR="00991319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COMPETITOR NAME(S):</w:t>
            </w:r>
          </w:p>
        </w:tc>
        <w:tc>
          <w:tcPr>
            <w:tcW w:w="819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3A9D59F8" w14:textId="77777777" w:rsidR="00991319" w:rsidRPr="00EC6FEF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91319" w14:paraId="2D1BE82E" w14:textId="77777777" w:rsidTr="00EC6FEF">
        <w:trPr>
          <w:trHeight w:val="431"/>
        </w:trPr>
        <w:tc>
          <w:tcPr>
            <w:tcW w:w="2610" w:type="dxa"/>
          </w:tcPr>
          <w:p w14:paraId="007DB575" w14:textId="77777777" w:rsidR="00991319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PODCAST TITLE:</w:t>
            </w:r>
          </w:p>
        </w:tc>
        <w:tc>
          <w:tcPr>
            <w:tcW w:w="819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1A6F542" w14:textId="77777777" w:rsidR="00991319" w:rsidRPr="00EC6FEF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  <w:tr w:rsidR="00991319" w14:paraId="583D4AA9" w14:textId="77777777" w:rsidTr="00EC6FEF">
        <w:trPr>
          <w:trHeight w:val="455"/>
        </w:trPr>
        <w:tc>
          <w:tcPr>
            <w:tcW w:w="2610" w:type="dxa"/>
          </w:tcPr>
          <w:p w14:paraId="22A6EDD3" w14:textId="6DCD5592" w:rsidR="00991319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PODCAST</w:t>
            </w:r>
            <w:r w:rsidR="00EC6FEF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gramStart"/>
            <w:r w:rsidR="00EC6FEF">
              <w:rPr>
                <w:rFonts w:eastAsia="Times New Roman" w:cstheme="minorHAnsi"/>
                <w:color w:val="000000" w:themeColor="text1"/>
              </w:rPr>
              <w:t xml:space="preserve">TOPIC </w:t>
            </w:r>
            <w:r>
              <w:rPr>
                <w:rFonts w:eastAsia="Times New Roman" w:cstheme="minorHAnsi"/>
                <w:color w:val="000000" w:themeColor="text1"/>
              </w:rPr>
              <w:t xml:space="preserve"> PROMPT</w:t>
            </w:r>
            <w:proofErr w:type="gramEnd"/>
            <w:r>
              <w:rPr>
                <w:rFonts w:eastAsia="Times New Roman" w:cstheme="minorHAnsi"/>
                <w:color w:val="000000" w:themeColor="text1"/>
              </w:rPr>
              <w:t>:</w:t>
            </w:r>
          </w:p>
        </w:tc>
        <w:tc>
          <w:tcPr>
            <w:tcW w:w="819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14:paraId="78FE8B92" w14:textId="77777777" w:rsidR="00991319" w:rsidRPr="00EC6FEF" w:rsidRDefault="00991319" w:rsidP="007E1B41">
            <w:pPr>
              <w:pBdr>
                <w:top w:val="dotted" w:sz="2" w:space="1" w:color="D9D9D9" w:themeColor="background1" w:themeShade="D9"/>
                <w:left w:val="dotted" w:sz="2" w:space="4" w:color="D9D9D9" w:themeColor="background1" w:themeShade="D9"/>
                <w:bottom w:val="dotted" w:sz="2" w:space="1" w:color="D9D9D9" w:themeColor="background1" w:themeShade="D9"/>
                <w:right w:val="dotted" w:sz="2" w:space="4" w:color="D9D9D9" w:themeColor="background1" w:themeShade="D9"/>
                <w:between w:val="dotted" w:sz="2" w:space="1" w:color="D9D9D9" w:themeColor="background1" w:themeShade="D9"/>
                <w:bar w:val="dotted" w:sz="2" w:color="D9D9D9" w:themeColor="background1" w:themeShade="D9"/>
              </w:pBdr>
              <w:shd w:val="clear" w:color="auto" w:fill="FFFFFF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3C46F7B" w14:textId="77777777" w:rsidR="00BE17C2" w:rsidRDefault="00BE17C2" w:rsidP="0015137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u w:val="single"/>
        </w:rPr>
      </w:pPr>
    </w:p>
    <w:p w14:paraId="42662184" w14:textId="21F564AD" w:rsidR="00151379" w:rsidRPr="00991319" w:rsidRDefault="00EC1DC8" w:rsidP="0015137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u w:val="single"/>
        </w:rPr>
      </w:pPr>
      <w:r w:rsidRPr="00991319">
        <w:rPr>
          <w:rFonts w:eastAsia="Times New Roman" w:cstheme="minorHAnsi"/>
          <w:b/>
          <w:color w:val="000000" w:themeColor="text1"/>
          <w:sz w:val="24"/>
          <w:u w:val="single"/>
        </w:rPr>
        <w:t>AUDIO PRODUCTION AND SOUND QUALITY</w:t>
      </w:r>
    </w:p>
    <w:p w14:paraId="6320A2E9" w14:textId="77777777" w:rsidR="00CB4F82" w:rsidRDefault="00CB4F82" w:rsidP="0015137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7616BC4D" w14:textId="77777777" w:rsidR="00CB4F82" w:rsidRDefault="00CB4F82" w:rsidP="0015137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Score        </w:t>
      </w:r>
      <w:r w:rsidRPr="00CC6740">
        <w:rPr>
          <w:rFonts w:eastAsia="Times New Roman" w:cstheme="minorHAnsi"/>
          <w:color w:val="000000" w:themeColor="text1"/>
        </w:rPr>
        <w:t>5:  Exceptional    4: Very Good   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3: Average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2: Weak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>1: Unacceptable</w:t>
      </w:r>
    </w:p>
    <w:p w14:paraId="6142D93F" w14:textId="77777777" w:rsidR="00CB4F82" w:rsidRDefault="00CB4F82" w:rsidP="0015137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1"/>
        <w:gridCol w:w="10036"/>
      </w:tblGrid>
      <w:tr w:rsidR="00CB4F82" w14:paraId="1E1E6ACB" w14:textId="77777777" w:rsidTr="00EC1DC8">
        <w:trPr>
          <w:trHeight w:val="326"/>
        </w:trPr>
        <w:tc>
          <w:tcPr>
            <w:tcW w:w="761" w:type="dxa"/>
            <w:shd w:val="clear" w:color="auto" w:fill="DEEAF6" w:themeFill="accent5" w:themeFillTint="33"/>
          </w:tcPr>
          <w:p w14:paraId="5C9528B7" w14:textId="77777777" w:rsidR="00CB4F82" w:rsidRDefault="00CB4F82" w:rsidP="00CB4F82"/>
        </w:tc>
        <w:tc>
          <w:tcPr>
            <w:tcW w:w="10036" w:type="dxa"/>
          </w:tcPr>
          <w:p w14:paraId="6147E4B9" w14:textId="77777777" w:rsidR="00CB4F82" w:rsidRPr="00CB4F82" w:rsidRDefault="00CB4F82" w:rsidP="00CB4F8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 xml:space="preserve">How clear, </w:t>
            </w:r>
            <w:proofErr w:type="gramStart"/>
            <w:r w:rsidRPr="00CB4F82">
              <w:rPr>
                <w:rFonts w:eastAsia="Times New Roman" w:cstheme="minorHAnsi"/>
                <w:color w:val="000000" w:themeColor="text1"/>
              </w:rPr>
              <w:t>clean</w:t>
            </w:r>
            <w:proofErr w:type="gramEnd"/>
            <w:r w:rsidRPr="00CB4F82">
              <w:rPr>
                <w:rFonts w:eastAsia="Times New Roman" w:cstheme="minorHAnsi"/>
                <w:color w:val="000000" w:themeColor="text1"/>
              </w:rPr>
              <w:t xml:space="preserve"> and well-balanced was the audio?</w:t>
            </w:r>
          </w:p>
        </w:tc>
      </w:tr>
      <w:tr w:rsidR="00CB4F82" w14:paraId="511248F9" w14:textId="77777777" w:rsidTr="00EC1DC8">
        <w:trPr>
          <w:trHeight w:val="308"/>
        </w:trPr>
        <w:tc>
          <w:tcPr>
            <w:tcW w:w="761" w:type="dxa"/>
            <w:shd w:val="clear" w:color="auto" w:fill="DEEAF6" w:themeFill="accent5" w:themeFillTint="33"/>
          </w:tcPr>
          <w:p w14:paraId="0FF3C291" w14:textId="77777777" w:rsidR="00CB4F82" w:rsidRDefault="00CB4F82" w:rsidP="00CB4F82"/>
        </w:tc>
        <w:tc>
          <w:tcPr>
            <w:tcW w:w="10036" w:type="dxa"/>
          </w:tcPr>
          <w:p w14:paraId="157BFFD5" w14:textId="77777777" w:rsidR="00CB4F82" w:rsidRPr="00CB4F82" w:rsidRDefault="00CB4F82" w:rsidP="00CB4F8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well was the editing done?</w:t>
            </w:r>
          </w:p>
        </w:tc>
      </w:tr>
      <w:tr w:rsidR="00CB4F82" w14:paraId="73CE6023" w14:textId="77777777" w:rsidTr="00EC1DC8">
        <w:trPr>
          <w:trHeight w:val="308"/>
        </w:trPr>
        <w:tc>
          <w:tcPr>
            <w:tcW w:w="761" w:type="dxa"/>
            <w:shd w:val="clear" w:color="auto" w:fill="DEEAF6" w:themeFill="accent5" w:themeFillTint="33"/>
          </w:tcPr>
          <w:p w14:paraId="458653F2" w14:textId="77777777" w:rsidR="00CB4F82" w:rsidRDefault="00CB4F82" w:rsidP="00CB4F82"/>
        </w:tc>
        <w:tc>
          <w:tcPr>
            <w:tcW w:w="10036" w:type="dxa"/>
          </w:tcPr>
          <w:p w14:paraId="4D4F3C70" w14:textId="77777777" w:rsidR="00CB4F82" w:rsidRPr="00CB4F82" w:rsidRDefault="00CB4F82" w:rsidP="00CB4F8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well did the music or other post-production techniques enhance the story?</w:t>
            </w:r>
          </w:p>
        </w:tc>
      </w:tr>
      <w:tr w:rsidR="00991319" w14:paraId="539D750C" w14:textId="77777777" w:rsidTr="00EC1DC8">
        <w:trPr>
          <w:trHeight w:val="308"/>
        </w:trPr>
        <w:tc>
          <w:tcPr>
            <w:tcW w:w="761" w:type="dxa"/>
          </w:tcPr>
          <w:p w14:paraId="4F4B1B8B" w14:textId="77777777" w:rsidR="00991319" w:rsidRPr="006569D7" w:rsidRDefault="00991319" w:rsidP="00CB4F82">
            <w:pPr>
              <w:rPr>
                <w:i/>
              </w:rPr>
            </w:pPr>
          </w:p>
        </w:tc>
        <w:tc>
          <w:tcPr>
            <w:tcW w:w="10036" w:type="dxa"/>
          </w:tcPr>
          <w:p w14:paraId="0F6C9504" w14:textId="7ECF6261" w:rsidR="00991319" w:rsidRPr="006569D7" w:rsidRDefault="00991319" w:rsidP="00CB4F82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>TOTAL SCORE for Audio Production and Sound Quality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 xml:space="preserve"> (maximum points possible </w:t>
            </w:r>
            <w:r w:rsidR="00BA4EA9">
              <w:rPr>
                <w:rFonts w:eastAsia="Times New Roman" w:cstheme="minorHAnsi"/>
                <w:i/>
                <w:color w:val="000000" w:themeColor="text1"/>
              </w:rPr>
              <w:t>1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>5)</w:t>
            </w:r>
          </w:p>
        </w:tc>
      </w:tr>
    </w:tbl>
    <w:p w14:paraId="5AA028D8" w14:textId="77777777" w:rsidR="006569D7" w:rsidRDefault="006569D7" w:rsidP="006569D7">
      <w:pPr>
        <w:spacing w:after="0" w:line="240" w:lineRule="auto"/>
        <w:rPr>
          <w:rFonts w:cstheme="minorHAnsi"/>
          <w:color w:val="000000" w:themeColor="text1"/>
        </w:rPr>
      </w:pPr>
    </w:p>
    <w:p w14:paraId="4D4BDE5B" w14:textId="77777777" w:rsidR="006569D7" w:rsidRPr="006569D7" w:rsidRDefault="006569D7" w:rsidP="006569D7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6569D7" w14:paraId="3585BC0F" w14:textId="77777777" w:rsidTr="00EC1DC8"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62F5F1A8" w14:textId="77777777" w:rsidR="006569D7" w:rsidRDefault="006569D7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28475469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235C5C66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36FB0ED9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5ED8D6C3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71EEC2A5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2E79AB9B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729E1482" w14:textId="24D38DDC" w:rsidR="00BD4818" w:rsidRDefault="00BD4818" w:rsidP="009A65F2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68C569A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u w:val="single"/>
        </w:rPr>
      </w:pPr>
    </w:p>
    <w:p w14:paraId="30E332E7" w14:textId="77777777" w:rsidR="00EC1DC8" w:rsidRDefault="00EC1DC8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u w:val="single"/>
        </w:rPr>
      </w:pPr>
    </w:p>
    <w:p w14:paraId="1724A369" w14:textId="77777777" w:rsidR="00151379" w:rsidRPr="00991319" w:rsidRDefault="00EC1DC8" w:rsidP="00CB4F8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u w:val="single"/>
        </w:rPr>
      </w:pPr>
      <w:r w:rsidRPr="00991319">
        <w:rPr>
          <w:rFonts w:eastAsia="Times New Roman" w:cstheme="minorHAnsi"/>
          <w:b/>
          <w:color w:val="000000" w:themeColor="text1"/>
          <w:sz w:val="24"/>
          <w:u w:val="single"/>
        </w:rPr>
        <w:t>STORY TELLING</w:t>
      </w:r>
    </w:p>
    <w:p w14:paraId="739D9E4D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0CEE1CB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Score        </w:t>
      </w:r>
      <w:r w:rsidRPr="00CC6740">
        <w:rPr>
          <w:rFonts w:eastAsia="Times New Roman" w:cstheme="minorHAnsi"/>
          <w:color w:val="000000" w:themeColor="text1"/>
        </w:rPr>
        <w:t>5:  Exceptional    4: Very Good   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3: Average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2: Weak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>1: Unacceptable</w:t>
      </w:r>
    </w:p>
    <w:p w14:paraId="1BB8D8ED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10075"/>
      </w:tblGrid>
      <w:tr w:rsidR="00CB4F82" w14:paraId="6C6C83F0" w14:textId="77777777" w:rsidTr="00EC1DC8">
        <w:trPr>
          <w:trHeight w:val="361"/>
        </w:trPr>
        <w:tc>
          <w:tcPr>
            <w:tcW w:w="722" w:type="dxa"/>
            <w:shd w:val="clear" w:color="auto" w:fill="DEEAF6" w:themeFill="accent5" w:themeFillTint="33"/>
          </w:tcPr>
          <w:p w14:paraId="1D66CE13" w14:textId="77777777" w:rsidR="00CB4F82" w:rsidRDefault="00CB4F82" w:rsidP="009A65F2"/>
        </w:tc>
        <w:tc>
          <w:tcPr>
            <w:tcW w:w="10075" w:type="dxa"/>
          </w:tcPr>
          <w:p w14:paraId="0BFC62F2" w14:textId="77777777" w:rsidR="00CB4F82" w:rsidRPr="00CB4F82" w:rsidRDefault="00CB4F82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well was the topic conveyed from beginning to end?</w:t>
            </w:r>
          </w:p>
        </w:tc>
      </w:tr>
      <w:tr w:rsidR="00CB4F82" w14:paraId="3B5045F7" w14:textId="77777777" w:rsidTr="00EC1DC8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1A0E8237" w14:textId="77777777" w:rsidR="00CB4F82" w:rsidRDefault="00CB4F82" w:rsidP="009A65F2"/>
        </w:tc>
        <w:tc>
          <w:tcPr>
            <w:tcW w:w="10075" w:type="dxa"/>
          </w:tcPr>
          <w:p w14:paraId="39A64921" w14:textId="77777777" w:rsidR="00CB4F82" w:rsidRPr="00CB4F82" w:rsidRDefault="00CB4F82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clear was the narrative structure of the podcast and the information presented</w:t>
            </w:r>
            <w:r>
              <w:rPr>
                <w:rFonts w:eastAsia="Times New Roman" w:cstheme="minorHAnsi"/>
                <w:color w:val="000000" w:themeColor="text1"/>
              </w:rPr>
              <w:t>?</w:t>
            </w:r>
          </w:p>
        </w:tc>
      </w:tr>
      <w:tr w:rsidR="00CB4F82" w14:paraId="6E670256" w14:textId="77777777" w:rsidTr="00EC1DC8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1198D971" w14:textId="77777777" w:rsidR="00CB4F82" w:rsidRDefault="00CB4F82" w:rsidP="009A65F2"/>
        </w:tc>
        <w:tc>
          <w:tcPr>
            <w:tcW w:w="10075" w:type="dxa"/>
          </w:tcPr>
          <w:p w14:paraId="2FDA8D2F" w14:textId="77777777" w:rsidR="00CB4F82" w:rsidRPr="00CB4F82" w:rsidRDefault="00CB4F82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well did the C-SPAN audio enhance the overall narrative?</w:t>
            </w:r>
          </w:p>
        </w:tc>
      </w:tr>
      <w:tr w:rsidR="00991319" w:rsidRPr="00CB4F82" w14:paraId="6FC0164B" w14:textId="77777777" w:rsidTr="00EC1DC8">
        <w:trPr>
          <w:trHeight w:val="341"/>
        </w:trPr>
        <w:tc>
          <w:tcPr>
            <w:tcW w:w="722" w:type="dxa"/>
          </w:tcPr>
          <w:p w14:paraId="00D19B47" w14:textId="77777777" w:rsidR="00991319" w:rsidRDefault="00991319" w:rsidP="009A65F2"/>
        </w:tc>
        <w:tc>
          <w:tcPr>
            <w:tcW w:w="10075" w:type="dxa"/>
          </w:tcPr>
          <w:p w14:paraId="043E93FD" w14:textId="566E631B" w:rsidR="00991319" w:rsidRPr="006569D7" w:rsidRDefault="00991319" w:rsidP="009A65F2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>TOTAL SCORE for Story Telling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 xml:space="preserve"> (maximum points possible </w:t>
            </w:r>
            <w:r w:rsidR="00BA4EA9">
              <w:rPr>
                <w:rFonts w:eastAsia="Times New Roman" w:cstheme="minorHAnsi"/>
                <w:i/>
                <w:color w:val="000000" w:themeColor="text1"/>
              </w:rPr>
              <w:t>1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>5)</w:t>
            </w:r>
          </w:p>
        </w:tc>
      </w:tr>
    </w:tbl>
    <w:p w14:paraId="3724283A" w14:textId="77777777" w:rsidR="006569D7" w:rsidRDefault="006569D7" w:rsidP="006569D7">
      <w:pPr>
        <w:spacing w:after="0" w:line="240" w:lineRule="auto"/>
        <w:rPr>
          <w:rFonts w:cstheme="minorHAnsi"/>
          <w:color w:val="000000" w:themeColor="text1"/>
        </w:rPr>
      </w:pPr>
    </w:p>
    <w:p w14:paraId="0127FFBB" w14:textId="77777777" w:rsidR="006569D7" w:rsidRPr="006569D7" w:rsidRDefault="006569D7" w:rsidP="006569D7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6569D7" w14:paraId="36AE86CF" w14:textId="77777777" w:rsidTr="00EC1DC8"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D2F84DA" w14:textId="77777777" w:rsidR="006569D7" w:rsidRDefault="006569D7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338AFCEA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2FD0BC44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2E463AC7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436BEBE3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4470096A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61A709A8" w14:textId="77777777" w:rsidR="00BE17C2" w:rsidRDefault="00BE17C2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768A676C" w14:textId="7286170F" w:rsidR="00BD4818" w:rsidRDefault="00BD4818" w:rsidP="009A65F2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07679DB" w14:textId="77777777" w:rsidR="00151379" w:rsidRPr="00CB4F82" w:rsidRDefault="00151379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3C2DAB6A" w14:textId="77777777" w:rsidR="00EC1DC8" w:rsidRDefault="00EC1DC8" w:rsidP="00CB4F8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u w:val="single"/>
        </w:rPr>
      </w:pPr>
    </w:p>
    <w:p w14:paraId="3F15C7B7" w14:textId="7A2A7845" w:rsidR="00151379" w:rsidRPr="00991319" w:rsidRDefault="00EC1DC8" w:rsidP="00CB4F82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u w:val="single"/>
        </w:rPr>
      </w:pPr>
      <w:r w:rsidRPr="00991319">
        <w:rPr>
          <w:rFonts w:eastAsia="Times New Roman" w:cstheme="minorHAnsi"/>
          <w:b/>
          <w:color w:val="000000" w:themeColor="text1"/>
          <w:sz w:val="24"/>
          <w:u w:val="single"/>
        </w:rPr>
        <w:t>AUDIENCE ENGAGEMENT</w:t>
      </w:r>
    </w:p>
    <w:p w14:paraId="419B98E3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9451B67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Score        </w:t>
      </w:r>
      <w:r w:rsidRPr="00CC6740">
        <w:rPr>
          <w:rFonts w:eastAsia="Times New Roman" w:cstheme="minorHAnsi"/>
          <w:color w:val="000000" w:themeColor="text1"/>
        </w:rPr>
        <w:t>5:  Exceptional    4: Very Good   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3: Average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2: Weak   </w:t>
      </w:r>
      <w:r w:rsidR="006569D7"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>1: Unacceptable</w:t>
      </w:r>
    </w:p>
    <w:p w14:paraId="3B38F737" w14:textId="77777777" w:rsidR="00CB4F82" w:rsidRDefault="00CB4F82" w:rsidP="00CB4F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10075"/>
      </w:tblGrid>
      <w:tr w:rsidR="00CB4F82" w14:paraId="012E1B79" w14:textId="77777777" w:rsidTr="00EC1DC8">
        <w:trPr>
          <w:trHeight w:val="361"/>
        </w:trPr>
        <w:tc>
          <w:tcPr>
            <w:tcW w:w="722" w:type="dxa"/>
            <w:shd w:val="clear" w:color="auto" w:fill="DEEAF6" w:themeFill="accent5" w:themeFillTint="33"/>
          </w:tcPr>
          <w:p w14:paraId="1370C6AF" w14:textId="77777777" w:rsidR="00CB4F82" w:rsidRDefault="00CB4F82" w:rsidP="009A65F2"/>
        </w:tc>
        <w:tc>
          <w:tcPr>
            <w:tcW w:w="10075" w:type="dxa"/>
          </w:tcPr>
          <w:p w14:paraId="6882E8E9" w14:textId="77777777" w:rsidR="00CB4F82" w:rsidRPr="00CB4F82" w:rsidRDefault="00991319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was the quality of the host and/or guest speakers?</w:t>
            </w:r>
          </w:p>
        </w:tc>
      </w:tr>
      <w:tr w:rsidR="00CB4F82" w14:paraId="03A70E0B" w14:textId="77777777" w:rsidTr="00EC1DC8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60E0A8DA" w14:textId="77777777" w:rsidR="00CB4F82" w:rsidRDefault="00CB4F82" w:rsidP="009A65F2"/>
        </w:tc>
        <w:tc>
          <w:tcPr>
            <w:tcW w:w="10075" w:type="dxa"/>
          </w:tcPr>
          <w:p w14:paraId="25BAA05E" w14:textId="77777777" w:rsidR="00CB4F82" w:rsidRPr="00CB4F82" w:rsidRDefault="00991319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well did the podcast engage audience attention?</w:t>
            </w:r>
          </w:p>
        </w:tc>
      </w:tr>
      <w:tr w:rsidR="00CB4F82" w14:paraId="20B50E46" w14:textId="77777777" w:rsidTr="00EC1DC8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3AD271F2" w14:textId="77777777" w:rsidR="00CB4F82" w:rsidRDefault="00CB4F82" w:rsidP="009A65F2"/>
        </w:tc>
        <w:tc>
          <w:tcPr>
            <w:tcW w:w="10075" w:type="dxa"/>
          </w:tcPr>
          <w:p w14:paraId="366A225D" w14:textId="77777777" w:rsidR="00CB4F82" w:rsidRPr="00CB4F82" w:rsidRDefault="00991319" w:rsidP="009A65F2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CB4F82">
              <w:rPr>
                <w:rFonts w:eastAsia="Times New Roman" w:cstheme="minorHAnsi"/>
                <w:color w:val="000000" w:themeColor="text1"/>
              </w:rPr>
              <w:t>How engaged with and committed to the audience did the creator seem, as evidenced in the podcast?</w:t>
            </w:r>
          </w:p>
        </w:tc>
      </w:tr>
      <w:tr w:rsidR="00991319" w:rsidRPr="00CB4F82" w14:paraId="2E76A3F0" w14:textId="77777777" w:rsidTr="00EC1DC8">
        <w:trPr>
          <w:trHeight w:val="341"/>
        </w:trPr>
        <w:tc>
          <w:tcPr>
            <w:tcW w:w="722" w:type="dxa"/>
          </w:tcPr>
          <w:p w14:paraId="5CF147A7" w14:textId="77777777" w:rsidR="00991319" w:rsidRDefault="00991319" w:rsidP="009A65F2"/>
        </w:tc>
        <w:tc>
          <w:tcPr>
            <w:tcW w:w="10075" w:type="dxa"/>
          </w:tcPr>
          <w:p w14:paraId="2F56C2A9" w14:textId="2AF29F03" w:rsidR="00991319" w:rsidRPr="006569D7" w:rsidRDefault="00991319" w:rsidP="009A65F2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>TOTAL SCORE Audience Engagement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 xml:space="preserve"> (maximum points possible </w:t>
            </w:r>
            <w:r w:rsidR="00BA4EA9">
              <w:rPr>
                <w:rFonts w:eastAsia="Times New Roman" w:cstheme="minorHAnsi"/>
                <w:i/>
                <w:color w:val="000000" w:themeColor="text1"/>
              </w:rPr>
              <w:t>1</w:t>
            </w:r>
            <w:r w:rsidR="00335723">
              <w:rPr>
                <w:rFonts w:eastAsia="Times New Roman" w:cstheme="minorHAnsi"/>
                <w:i/>
                <w:color w:val="000000" w:themeColor="text1"/>
              </w:rPr>
              <w:t>5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>)</w:t>
            </w:r>
          </w:p>
        </w:tc>
      </w:tr>
    </w:tbl>
    <w:p w14:paraId="187C0029" w14:textId="77777777" w:rsidR="006569D7" w:rsidRDefault="006569D7" w:rsidP="006569D7">
      <w:pPr>
        <w:spacing w:after="0" w:line="240" w:lineRule="auto"/>
        <w:rPr>
          <w:rFonts w:cstheme="minorHAnsi"/>
          <w:color w:val="000000" w:themeColor="text1"/>
        </w:rPr>
      </w:pPr>
    </w:p>
    <w:p w14:paraId="681EF3CB" w14:textId="77777777" w:rsidR="006569D7" w:rsidRPr="006569D7" w:rsidRDefault="006569D7" w:rsidP="006569D7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6569D7" w14:paraId="4E56F672" w14:textId="77777777" w:rsidTr="00EC1DC8"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374D659C" w14:textId="77777777" w:rsidR="006569D7" w:rsidRDefault="006569D7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0F047191" w14:textId="77777777" w:rsidR="002E551B" w:rsidRDefault="002E551B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76283DF0" w14:textId="77777777" w:rsidR="002E551B" w:rsidRDefault="002E551B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3C25459D" w14:textId="77777777" w:rsidR="002E551B" w:rsidRDefault="002E551B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143E6E02" w14:textId="77777777" w:rsidR="002E551B" w:rsidRDefault="002E551B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693499E5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158B39C6" w14:textId="77777777" w:rsidR="00E736E6" w:rsidRDefault="00E736E6" w:rsidP="009A65F2">
            <w:pPr>
              <w:rPr>
                <w:rFonts w:cstheme="minorHAnsi"/>
                <w:b/>
                <w:color w:val="000000" w:themeColor="text1"/>
              </w:rPr>
            </w:pPr>
          </w:p>
          <w:p w14:paraId="067B96DB" w14:textId="1044B7D7" w:rsidR="00BD4818" w:rsidRDefault="00BD4818" w:rsidP="009A65F2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793957AA" w14:textId="6B091492" w:rsidR="00CB4F82" w:rsidRDefault="00CB4F82" w:rsidP="00EC1DC8"/>
    <w:p w14:paraId="73233949" w14:textId="77777777" w:rsidR="002E551B" w:rsidRDefault="002E551B" w:rsidP="00563256"/>
    <w:p w14:paraId="70654E4C" w14:textId="77777777" w:rsidR="002E551B" w:rsidRDefault="002E551B" w:rsidP="00563256"/>
    <w:p w14:paraId="4126EE37" w14:textId="342ADC88" w:rsidR="00563256" w:rsidRPr="002C2F2C" w:rsidRDefault="00D23D54" w:rsidP="0056325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DESCRIPTIVE </w:t>
      </w:r>
      <w:r w:rsidR="00563256">
        <w:rPr>
          <w:b/>
          <w:sz w:val="24"/>
          <w:u w:val="single"/>
        </w:rPr>
        <w:t xml:space="preserve">SUMMARY </w:t>
      </w:r>
    </w:p>
    <w:p w14:paraId="500E7F4A" w14:textId="77777777" w:rsidR="002C2F2C" w:rsidRDefault="002C2F2C" w:rsidP="002C2F2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Score        </w:t>
      </w:r>
      <w:r w:rsidRPr="00CC6740">
        <w:rPr>
          <w:rFonts w:eastAsia="Times New Roman" w:cstheme="minorHAnsi"/>
          <w:color w:val="000000" w:themeColor="text1"/>
        </w:rPr>
        <w:t>5:  Exceptional    4: Very Good   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3: Average   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2: Weak   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>1: Unacceptable</w:t>
      </w:r>
    </w:p>
    <w:p w14:paraId="57362C39" w14:textId="77777777" w:rsidR="002C2F2C" w:rsidRDefault="002C2F2C" w:rsidP="002C2F2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10075"/>
      </w:tblGrid>
      <w:tr w:rsidR="002C2F2C" w14:paraId="6D999884" w14:textId="77777777" w:rsidTr="00C2682E">
        <w:trPr>
          <w:trHeight w:val="361"/>
        </w:trPr>
        <w:tc>
          <w:tcPr>
            <w:tcW w:w="722" w:type="dxa"/>
            <w:shd w:val="clear" w:color="auto" w:fill="DEEAF6" w:themeFill="accent5" w:themeFillTint="33"/>
          </w:tcPr>
          <w:p w14:paraId="544B6797" w14:textId="77777777" w:rsidR="002C2F2C" w:rsidRDefault="002C2F2C" w:rsidP="00C2682E"/>
        </w:tc>
        <w:tc>
          <w:tcPr>
            <w:tcW w:w="10075" w:type="dxa"/>
          </w:tcPr>
          <w:p w14:paraId="6BD1E05F" w14:textId="08D69A2A" w:rsidR="002C2F2C" w:rsidRPr="00CB4F82" w:rsidRDefault="002C2F2C" w:rsidP="00C2682E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How clearly written was the summary?</w:t>
            </w:r>
          </w:p>
        </w:tc>
      </w:tr>
      <w:tr w:rsidR="002C2F2C" w14:paraId="71090194" w14:textId="77777777" w:rsidTr="00C2682E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387CF178" w14:textId="77777777" w:rsidR="002C2F2C" w:rsidRDefault="002C2F2C" w:rsidP="00C2682E"/>
        </w:tc>
        <w:tc>
          <w:tcPr>
            <w:tcW w:w="10075" w:type="dxa"/>
          </w:tcPr>
          <w:p w14:paraId="2C4869A1" w14:textId="33443471" w:rsidR="002C2F2C" w:rsidRPr="00CB4F82" w:rsidRDefault="002C2F2C" w:rsidP="00C2682E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How well did the summary state the main points of the podcast?</w:t>
            </w:r>
          </w:p>
        </w:tc>
      </w:tr>
      <w:tr w:rsidR="002C2F2C" w14:paraId="50BAF79D" w14:textId="77777777" w:rsidTr="00BE6C10">
        <w:trPr>
          <w:trHeight w:val="341"/>
        </w:trPr>
        <w:tc>
          <w:tcPr>
            <w:tcW w:w="722" w:type="dxa"/>
          </w:tcPr>
          <w:p w14:paraId="018E7E89" w14:textId="77777777" w:rsidR="002C2F2C" w:rsidRDefault="002C2F2C" w:rsidP="00C2682E"/>
        </w:tc>
        <w:tc>
          <w:tcPr>
            <w:tcW w:w="10075" w:type="dxa"/>
          </w:tcPr>
          <w:p w14:paraId="5298F34F" w14:textId="5E800B6E" w:rsidR="002C2F2C" w:rsidRPr="00CB4F82" w:rsidRDefault="002C2F2C" w:rsidP="00C2682E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 xml:space="preserve">TOTAL SCORE </w:t>
            </w:r>
            <w:r>
              <w:rPr>
                <w:rFonts w:eastAsia="Times New Roman" w:cstheme="minorHAnsi"/>
                <w:i/>
                <w:color w:val="000000" w:themeColor="text1"/>
              </w:rPr>
              <w:t>Summary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 xml:space="preserve"> (maximum points possible </w:t>
            </w:r>
            <w:r w:rsidR="00BA4EA9">
              <w:rPr>
                <w:rFonts w:eastAsia="Times New Roman" w:cstheme="minorHAnsi"/>
                <w:i/>
                <w:color w:val="000000" w:themeColor="text1"/>
              </w:rPr>
              <w:t>10</w:t>
            </w:r>
            <w:r w:rsidR="00CD5DBD">
              <w:rPr>
                <w:rFonts w:eastAsia="Times New Roman" w:cstheme="minorHAnsi"/>
                <w:i/>
                <w:color w:val="000000" w:themeColor="text1"/>
              </w:rPr>
              <w:t>)</w:t>
            </w:r>
          </w:p>
        </w:tc>
      </w:tr>
    </w:tbl>
    <w:p w14:paraId="680DB2C1" w14:textId="77777777" w:rsidR="002C2F2C" w:rsidRDefault="002C2F2C" w:rsidP="002C2F2C">
      <w:pPr>
        <w:spacing w:after="0" w:line="240" w:lineRule="auto"/>
        <w:rPr>
          <w:rFonts w:cstheme="minorHAnsi"/>
          <w:color w:val="000000" w:themeColor="text1"/>
        </w:rPr>
      </w:pPr>
    </w:p>
    <w:p w14:paraId="708F721F" w14:textId="77777777" w:rsidR="002C2F2C" w:rsidRPr="006569D7" w:rsidRDefault="002C2F2C" w:rsidP="002C2F2C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2C2F2C" w14:paraId="6520965B" w14:textId="77777777" w:rsidTr="00052F7A">
        <w:trPr>
          <w:trHeight w:val="382"/>
        </w:trPr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C5B54C2" w14:textId="77777777" w:rsidR="002C2F2C" w:rsidRDefault="002C2F2C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4C2DE5A7" w14:textId="77777777" w:rsidR="00BD4818" w:rsidRDefault="00BD4818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264D621B" w14:textId="77777777" w:rsidR="002E551B" w:rsidRDefault="002E551B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3FEAC873" w14:textId="77777777" w:rsidR="002E551B" w:rsidRDefault="002E551B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27B3D025" w14:textId="77777777" w:rsidR="002E551B" w:rsidRDefault="002E551B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007AEEE0" w14:textId="77777777" w:rsidR="00E736E6" w:rsidRDefault="00E736E6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0EBC1E73" w14:textId="77777777" w:rsidR="00E736E6" w:rsidRDefault="00E736E6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481E015B" w14:textId="77777777" w:rsidR="002E551B" w:rsidRDefault="002E551B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4A1A1190" w14:textId="3844F2A9" w:rsidR="002E551B" w:rsidRDefault="002E551B" w:rsidP="00C2682E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A204E91" w14:textId="1A586072" w:rsidR="002C2F2C" w:rsidRDefault="002C2F2C" w:rsidP="002C2F2C">
      <w:pPr>
        <w:ind w:left="720"/>
      </w:pPr>
    </w:p>
    <w:p w14:paraId="660F4EE8" w14:textId="77777777" w:rsidR="002E551B" w:rsidRDefault="002E551B" w:rsidP="002C2F2C">
      <w:pPr>
        <w:ind w:left="720"/>
      </w:pPr>
    </w:p>
    <w:p w14:paraId="3248C2F0" w14:textId="77777777" w:rsidR="002E551B" w:rsidRDefault="002E551B" w:rsidP="002C2F2C">
      <w:pPr>
        <w:ind w:left="720"/>
      </w:pPr>
    </w:p>
    <w:p w14:paraId="5DD2B4B3" w14:textId="77777777" w:rsidR="00F64734" w:rsidRDefault="00F64734" w:rsidP="00563256">
      <w:pPr>
        <w:rPr>
          <w:b/>
          <w:bCs/>
          <w:sz w:val="24"/>
          <w:szCs w:val="24"/>
          <w:u w:val="single"/>
        </w:rPr>
      </w:pPr>
    </w:p>
    <w:p w14:paraId="7DB8DE83" w14:textId="44F074FA" w:rsidR="00563256" w:rsidRPr="00421DC1" w:rsidRDefault="0BD4C31A" w:rsidP="00563256">
      <w:pPr>
        <w:rPr>
          <w:b/>
          <w:sz w:val="24"/>
          <w:u w:val="single"/>
        </w:rPr>
      </w:pPr>
      <w:r w:rsidRPr="00421DC1">
        <w:rPr>
          <w:b/>
          <w:bCs/>
          <w:sz w:val="24"/>
          <w:szCs w:val="24"/>
          <w:u w:val="single"/>
        </w:rPr>
        <w:t>SOURCE CITATION SUBMISSION</w:t>
      </w:r>
    </w:p>
    <w:p w14:paraId="75A4C480" w14:textId="497991BE" w:rsidR="00417CB7" w:rsidRPr="00672918" w:rsidRDefault="00417CB7" w:rsidP="00672918">
      <w:pPr>
        <w:spacing w:after="0"/>
        <w:ind w:left="720"/>
      </w:pPr>
      <w:r w:rsidRPr="00672918">
        <w:t>Format: “Title of Video.” C-SPAN, day Month year of event, URL.</w:t>
      </w:r>
    </w:p>
    <w:p w14:paraId="79F697E1" w14:textId="77777777" w:rsidR="00672918" w:rsidRDefault="00672918" w:rsidP="00672918">
      <w:pPr>
        <w:spacing w:after="0"/>
        <w:ind w:left="720"/>
      </w:pPr>
    </w:p>
    <w:p w14:paraId="665A9E8B" w14:textId="332DAA9A" w:rsidR="00417CB7" w:rsidRPr="00672918" w:rsidRDefault="00417CB7" w:rsidP="00672918">
      <w:pPr>
        <w:spacing w:after="0"/>
        <w:ind w:left="720"/>
      </w:pPr>
      <w:r w:rsidRPr="00672918">
        <w:t>Example: “Margaret Chase Smith 1964 Presidential Campaign Announcement.” C-SPAN, 27 January 1964,</w:t>
      </w:r>
    </w:p>
    <w:p w14:paraId="3D811F6D" w14:textId="77777777" w:rsidR="00417CB7" w:rsidRPr="00672918" w:rsidRDefault="00417CB7" w:rsidP="00672918">
      <w:pPr>
        <w:spacing w:after="0"/>
        <w:ind w:left="720" w:firstLine="720"/>
      </w:pPr>
      <w:r w:rsidRPr="00672918">
        <w:t>https://www.c-span.org/video/?c4814107/margaret-chase-smith-1964-presidential-campaign-</w:t>
      </w:r>
    </w:p>
    <w:p w14:paraId="2EF7D052" w14:textId="77777777" w:rsidR="00417CB7" w:rsidRPr="00672918" w:rsidRDefault="00417CB7" w:rsidP="00672918">
      <w:pPr>
        <w:spacing w:after="0"/>
        <w:ind w:left="720" w:firstLine="720"/>
      </w:pPr>
      <w:r w:rsidRPr="00672918">
        <w:t>announcement.</w:t>
      </w:r>
    </w:p>
    <w:p w14:paraId="3CF67CDC" w14:textId="77777777" w:rsidR="00421DC1" w:rsidRDefault="00421DC1" w:rsidP="00421DC1">
      <w:pPr>
        <w:spacing w:after="0"/>
        <w:rPr>
          <w:sz w:val="24"/>
          <w:szCs w:val="24"/>
          <w:u w:val="single"/>
        </w:rPr>
      </w:pPr>
    </w:p>
    <w:p w14:paraId="57B230BF" w14:textId="7F797E36" w:rsidR="00095895" w:rsidRPr="00095895" w:rsidRDefault="00095895" w:rsidP="00417CB7">
      <w:r w:rsidRPr="00095895">
        <w:t>Please indicate below if citations were provided</w:t>
      </w:r>
      <w:r w:rsidR="005A437B">
        <w:t xml:space="preserve"> in MLA format (reference example above or C-SPAN Clip Citation Guide)</w:t>
      </w:r>
    </w:p>
    <w:p w14:paraId="383D3D61" w14:textId="38CF2595" w:rsidR="00563256" w:rsidRPr="00161C1A" w:rsidRDefault="00161C1A" w:rsidP="00417CB7">
      <w:r w:rsidRPr="00161C1A">
        <w:t xml:space="preserve">Fill in each box with the appropriate response:   </w:t>
      </w:r>
      <w:r w:rsidR="00563256" w:rsidRPr="00161C1A">
        <w:t>YES     NO       Not Applicable</w:t>
      </w: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7"/>
        <w:gridCol w:w="8460"/>
      </w:tblGrid>
      <w:tr w:rsidR="00563256" w14:paraId="620F14B4" w14:textId="77777777" w:rsidTr="00563256">
        <w:trPr>
          <w:trHeight w:val="361"/>
        </w:trPr>
        <w:tc>
          <w:tcPr>
            <w:tcW w:w="2337" w:type="dxa"/>
            <w:shd w:val="clear" w:color="auto" w:fill="DEEAF6" w:themeFill="accent5" w:themeFillTint="33"/>
          </w:tcPr>
          <w:p w14:paraId="20689179" w14:textId="77777777" w:rsidR="00563256" w:rsidRDefault="00563256" w:rsidP="00C2682E"/>
        </w:tc>
        <w:tc>
          <w:tcPr>
            <w:tcW w:w="8460" w:type="dxa"/>
            <w:shd w:val="clear" w:color="auto" w:fill="auto"/>
          </w:tcPr>
          <w:p w14:paraId="66A1A3A0" w14:textId="0A032BA6" w:rsidR="00563256" w:rsidRPr="002C2F2C" w:rsidRDefault="00563256" w:rsidP="00C2682E">
            <w:r>
              <w:t>Source citations for interviews provided</w:t>
            </w:r>
          </w:p>
        </w:tc>
      </w:tr>
      <w:tr w:rsidR="00563256" w14:paraId="4B5F24DC" w14:textId="77777777" w:rsidTr="00052F7A">
        <w:trPr>
          <w:trHeight w:val="358"/>
        </w:trPr>
        <w:tc>
          <w:tcPr>
            <w:tcW w:w="2337" w:type="dxa"/>
            <w:shd w:val="clear" w:color="auto" w:fill="DEEAF6" w:themeFill="accent5" w:themeFillTint="33"/>
          </w:tcPr>
          <w:p w14:paraId="779A2696" w14:textId="77777777" w:rsidR="00563256" w:rsidRDefault="00563256" w:rsidP="00C2682E"/>
        </w:tc>
        <w:tc>
          <w:tcPr>
            <w:tcW w:w="8460" w:type="dxa"/>
            <w:shd w:val="clear" w:color="auto" w:fill="auto"/>
          </w:tcPr>
          <w:p w14:paraId="6FC74997" w14:textId="1D52E558" w:rsidR="00563256" w:rsidRPr="00052F7A" w:rsidRDefault="00052F7A" w:rsidP="00052F7A">
            <w:r>
              <w:rPr>
                <w:rFonts w:eastAsia="Times New Roman" w:cstheme="minorHAnsi"/>
                <w:color w:val="000000" w:themeColor="text1"/>
              </w:rPr>
              <w:t>S</w:t>
            </w:r>
            <w:r w:rsidR="00563256">
              <w:rPr>
                <w:rFonts w:eastAsia="Times New Roman" w:cstheme="minorHAnsi"/>
                <w:color w:val="000000" w:themeColor="text1"/>
              </w:rPr>
              <w:t>ource citations for C-SPAN clips provided</w:t>
            </w:r>
            <w:r>
              <w:rPr>
                <w:rFonts w:eastAsia="Times New Roman" w:cstheme="minorHAnsi"/>
                <w:color w:val="000000" w:themeColor="text1"/>
              </w:rPr>
              <w:t xml:space="preserve"> - </w:t>
            </w:r>
            <w:hyperlink r:id="rId10" w:history="1">
              <w:r w:rsidRPr="00394132">
                <w:rPr>
                  <w:rStyle w:val="Hyperlink"/>
                </w:rPr>
                <w:t>C-SPAN Clip Citation Guide</w:t>
              </w:r>
            </w:hyperlink>
          </w:p>
        </w:tc>
      </w:tr>
      <w:tr w:rsidR="00563256" w14:paraId="70A31889" w14:textId="77777777" w:rsidTr="00563256">
        <w:trPr>
          <w:trHeight w:val="341"/>
        </w:trPr>
        <w:tc>
          <w:tcPr>
            <w:tcW w:w="2337" w:type="dxa"/>
            <w:shd w:val="clear" w:color="auto" w:fill="DEEAF6" w:themeFill="accent5" w:themeFillTint="33"/>
          </w:tcPr>
          <w:p w14:paraId="1C15E145" w14:textId="77777777" w:rsidR="00563256" w:rsidRDefault="00563256" w:rsidP="00C2682E"/>
        </w:tc>
        <w:tc>
          <w:tcPr>
            <w:tcW w:w="8460" w:type="dxa"/>
            <w:shd w:val="clear" w:color="auto" w:fill="auto"/>
          </w:tcPr>
          <w:p w14:paraId="0E6FC346" w14:textId="01A728A0" w:rsidR="00563256" w:rsidRPr="00CB4F82" w:rsidRDefault="00563256" w:rsidP="00C2682E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Source citations for online </w:t>
            </w:r>
            <w:r w:rsidR="009F6CDE">
              <w:rPr>
                <w:rFonts w:eastAsia="Times New Roman" w:cstheme="minorHAnsi"/>
                <w:color w:val="000000" w:themeColor="text1"/>
              </w:rPr>
              <w:t xml:space="preserve">text </w:t>
            </w:r>
            <w:r>
              <w:rPr>
                <w:rFonts w:eastAsia="Times New Roman" w:cstheme="minorHAnsi"/>
                <w:color w:val="000000" w:themeColor="text1"/>
              </w:rPr>
              <w:t>sources provided</w:t>
            </w:r>
          </w:p>
        </w:tc>
      </w:tr>
      <w:tr w:rsidR="00563256" w:rsidRPr="00CB4F82" w14:paraId="27EF3026" w14:textId="77777777" w:rsidTr="00563256">
        <w:trPr>
          <w:trHeight w:val="341"/>
        </w:trPr>
        <w:tc>
          <w:tcPr>
            <w:tcW w:w="2337" w:type="dxa"/>
            <w:shd w:val="clear" w:color="auto" w:fill="DEEAF6" w:themeFill="accent5" w:themeFillTint="33"/>
          </w:tcPr>
          <w:p w14:paraId="3BF1443E" w14:textId="77777777" w:rsidR="00563256" w:rsidRDefault="00563256" w:rsidP="00C2682E"/>
        </w:tc>
        <w:tc>
          <w:tcPr>
            <w:tcW w:w="8460" w:type="dxa"/>
            <w:shd w:val="clear" w:color="auto" w:fill="auto"/>
          </w:tcPr>
          <w:p w14:paraId="31D3DDC2" w14:textId="77777777" w:rsidR="00563256" w:rsidRPr="006569D7" w:rsidRDefault="00563256" w:rsidP="00C2682E">
            <w:pPr>
              <w:shd w:val="clear" w:color="auto" w:fill="FFFFFF"/>
              <w:rPr>
                <w:rFonts w:eastAsia="Times New Roman" w:cstheme="minorHAnsi"/>
                <w:i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Source citations for printed materials provided</w:t>
            </w:r>
          </w:p>
        </w:tc>
      </w:tr>
      <w:tr w:rsidR="00E806C3" w:rsidRPr="00CB4F82" w14:paraId="2AB7B66B" w14:textId="77777777" w:rsidTr="00563256">
        <w:trPr>
          <w:trHeight w:val="341"/>
        </w:trPr>
        <w:tc>
          <w:tcPr>
            <w:tcW w:w="2337" w:type="dxa"/>
            <w:shd w:val="clear" w:color="auto" w:fill="DEEAF6" w:themeFill="accent5" w:themeFillTint="33"/>
          </w:tcPr>
          <w:p w14:paraId="6CBC0112" w14:textId="77777777" w:rsidR="00E806C3" w:rsidRDefault="00E806C3" w:rsidP="00C2682E"/>
        </w:tc>
        <w:tc>
          <w:tcPr>
            <w:tcW w:w="8460" w:type="dxa"/>
            <w:shd w:val="clear" w:color="auto" w:fill="auto"/>
          </w:tcPr>
          <w:p w14:paraId="0381EEED" w14:textId="3FE388B3" w:rsidR="00E806C3" w:rsidRDefault="00E806C3" w:rsidP="00C2682E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Source citations for </w:t>
            </w:r>
            <w:r w:rsidR="009F6CDE">
              <w:rPr>
                <w:rFonts w:eastAsia="Times New Roman" w:cstheme="minorHAnsi"/>
                <w:color w:val="000000" w:themeColor="text1"/>
              </w:rPr>
              <w:t>audio clips used (does not include C-SPAN)</w:t>
            </w:r>
          </w:p>
        </w:tc>
      </w:tr>
    </w:tbl>
    <w:p w14:paraId="450C391C" w14:textId="09B05EEF" w:rsidR="002C2F2C" w:rsidRDefault="002C2F2C" w:rsidP="00394132"/>
    <w:p w14:paraId="0B85310A" w14:textId="77777777" w:rsidR="00394132" w:rsidRPr="006569D7" w:rsidRDefault="00394132" w:rsidP="00394132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394132" w14:paraId="78BA58CB" w14:textId="77777777" w:rsidTr="00052F7A">
        <w:trPr>
          <w:trHeight w:val="355"/>
        </w:trPr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719E47F1" w14:textId="77777777" w:rsidR="00394132" w:rsidRDefault="00394132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7745F37F" w14:textId="77777777" w:rsidR="000E19AD" w:rsidRDefault="000E19AD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3EAA84FE" w14:textId="77777777" w:rsidR="00B61ED5" w:rsidRDefault="00B61ED5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69327B6A" w14:textId="77777777" w:rsidR="000E19AD" w:rsidRDefault="000E19AD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5B65612F" w14:textId="77777777" w:rsidR="000E19AD" w:rsidRDefault="000E19AD" w:rsidP="00C2682E">
            <w:pPr>
              <w:rPr>
                <w:rFonts w:cstheme="minorHAnsi"/>
                <w:b/>
                <w:color w:val="000000" w:themeColor="text1"/>
              </w:rPr>
            </w:pPr>
          </w:p>
          <w:p w14:paraId="0FB6F3F9" w14:textId="56CF8140" w:rsidR="00BD4818" w:rsidRDefault="00BD4818" w:rsidP="00C2682E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1D28F4B" w14:textId="220880B8" w:rsidR="00394132" w:rsidRDefault="00394132" w:rsidP="00394132">
      <w:pPr>
        <w:rPr>
          <w:b/>
        </w:rPr>
      </w:pPr>
    </w:p>
    <w:p w14:paraId="6528F555" w14:textId="3457C9CE" w:rsidR="00573EE5" w:rsidRDefault="00573EE5" w:rsidP="00573EE5">
      <w:pPr>
        <w:shd w:val="clear" w:color="auto" w:fill="FFFFFF"/>
        <w:spacing w:after="0" w:line="240" w:lineRule="auto"/>
        <w:rPr>
          <w:i/>
        </w:rPr>
      </w:pPr>
      <w:r>
        <w:rPr>
          <w:b/>
          <w:sz w:val="24"/>
          <w:u w:val="single"/>
        </w:rPr>
        <w:t>C</w:t>
      </w:r>
      <w:r w:rsidRPr="00052F7A">
        <w:rPr>
          <w:b/>
          <w:sz w:val="24"/>
          <w:u w:val="single"/>
        </w:rPr>
        <w:t>-SPAN CLIP</w:t>
      </w:r>
      <w:r>
        <w:rPr>
          <w:b/>
          <w:sz w:val="24"/>
          <w:u w:val="single"/>
        </w:rPr>
        <w:t xml:space="preserve"> </w:t>
      </w:r>
      <w:r w:rsidRPr="00052F7A">
        <w:rPr>
          <w:b/>
          <w:sz w:val="24"/>
          <w:u w:val="single"/>
        </w:rPr>
        <w:t>-</w:t>
      </w:r>
      <w:r w:rsidRPr="00052F7A">
        <w:rPr>
          <w:b/>
          <w:sz w:val="24"/>
        </w:rPr>
        <w:t xml:space="preserve"> </w:t>
      </w:r>
      <w:r>
        <w:t>P</w:t>
      </w:r>
      <w:r w:rsidRPr="00052F7A">
        <w:rPr>
          <w:i/>
        </w:rPr>
        <w:t xml:space="preserve">odcasts must include 3 audio clips from the C-SPAN Video Library that enhance the </w:t>
      </w:r>
      <w:r w:rsidR="008A4CCF">
        <w:rPr>
          <w:i/>
        </w:rPr>
        <w:t xml:space="preserve">story </w:t>
      </w:r>
      <w:proofErr w:type="gramStart"/>
      <w:r w:rsidR="008A4CCF">
        <w:rPr>
          <w:i/>
        </w:rPr>
        <w:t>telling?</w:t>
      </w:r>
      <w:proofErr w:type="gramEnd"/>
    </w:p>
    <w:p w14:paraId="156D7FE2" w14:textId="77777777" w:rsidR="0024564B" w:rsidRDefault="0024564B" w:rsidP="00573EE5">
      <w:pPr>
        <w:shd w:val="clear" w:color="auto" w:fill="FFFFFF"/>
        <w:spacing w:after="0" w:line="240" w:lineRule="auto"/>
        <w:rPr>
          <w:i/>
        </w:rPr>
      </w:pPr>
    </w:p>
    <w:p w14:paraId="6F58B3D0" w14:textId="77777777" w:rsidR="00573EE5" w:rsidRDefault="00573EE5" w:rsidP="00573EE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Score        </w:t>
      </w:r>
      <w:r w:rsidRPr="00CC6740">
        <w:rPr>
          <w:rFonts w:eastAsia="Times New Roman" w:cstheme="minorHAnsi"/>
          <w:color w:val="000000" w:themeColor="text1"/>
        </w:rPr>
        <w:t>5:  Exceptional    4: Very Good   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3: Average   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 xml:space="preserve">2: Weak   </w:t>
      </w:r>
      <w:r>
        <w:rPr>
          <w:rFonts w:eastAsia="Times New Roman" w:cstheme="minorHAnsi"/>
          <w:color w:val="000000" w:themeColor="text1"/>
        </w:rPr>
        <w:t xml:space="preserve">  </w:t>
      </w:r>
      <w:r w:rsidRPr="00CC6740">
        <w:rPr>
          <w:rFonts w:eastAsia="Times New Roman" w:cstheme="minorHAnsi"/>
          <w:color w:val="000000" w:themeColor="text1"/>
        </w:rPr>
        <w:t>1: Unacceptable</w:t>
      </w:r>
    </w:p>
    <w:p w14:paraId="38F72F05" w14:textId="77777777" w:rsidR="00573EE5" w:rsidRDefault="00573EE5" w:rsidP="00573EE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10075"/>
      </w:tblGrid>
      <w:tr w:rsidR="00573EE5" w14:paraId="6395192E" w14:textId="77777777" w:rsidTr="00D125EA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7DD3A16A" w14:textId="77777777" w:rsidR="00573EE5" w:rsidRDefault="00573EE5" w:rsidP="00D125EA"/>
        </w:tc>
        <w:tc>
          <w:tcPr>
            <w:tcW w:w="10075" w:type="dxa"/>
          </w:tcPr>
          <w:p w14:paraId="3AE44E1A" w14:textId="77777777" w:rsidR="00573EE5" w:rsidRPr="00CB4F82" w:rsidRDefault="00573EE5" w:rsidP="00D125E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How well did the C-SPAN audio clips enhance the narrative</w:t>
            </w:r>
          </w:p>
        </w:tc>
      </w:tr>
      <w:tr w:rsidR="00573EE5" w14:paraId="6362F891" w14:textId="77777777" w:rsidTr="00D125EA">
        <w:trPr>
          <w:trHeight w:val="341"/>
        </w:trPr>
        <w:tc>
          <w:tcPr>
            <w:tcW w:w="722" w:type="dxa"/>
          </w:tcPr>
          <w:p w14:paraId="69F3DC77" w14:textId="77777777" w:rsidR="00573EE5" w:rsidRDefault="00573EE5" w:rsidP="00D125EA"/>
        </w:tc>
        <w:tc>
          <w:tcPr>
            <w:tcW w:w="10075" w:type="dxa"/>
          </w:tcPr>
          <w:p w14:paraId="4B5DAA81" w14:textId="77777777" w:rsidR="00573EE5" w:rsidRPr="00CB4F82" w:rsidRDefault="00573EE5" w:rsidP="00D125E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 xml:space="preserve">TOTAL SCORE </w:t>
            </w:r>
            <w:r>
              <w:rPr>
                <w:rFonts w:eastAsia="Times New Roman" w:cstheme="minorHAnsi"/>
                <w:i/>
                <w:color w:val="000000" w:themeColor="text1"/>
              </w:rPr>
              <w:t>Summary (maximum points possible 5)</w:t>
            </w:r>
          </w:p>
        </w:tc>
      </w:tr>
    </w:tbl>
    <w:p w14:paraId="66E6CD7B" w14:textId="77777777" w:rsidR="00573EE5" w:rsidRDefault="00573EE5" w:rsidP="00573EE5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3F65DCB9" w14:textId="77777777" w:rsidR="00573EE5" w:rsidRPr="006569D7" w:rsidRDefault="00573EE5" w:rsidP="00573EE5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573EE5" w14:paraId="23865B4D" w14:textId="77777777" w:rsidTr="00D125EA">
        <w:trPr>
          <w:trHeight w:val="382"/>
        </w:trPr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41D17468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1B6B9366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09026CD3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3D159A0B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00C3651A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630A4666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1C3B9A7D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35A26DC6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335A1FE5" w14:textId="77777777" w:rsidR="00573EE5" w:rsidRDefault="00573EE5" w:rsidP="00D125EA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6C86F099" w14:textId="77777777" w:rsidR="00D515FD" w:rsidRDefault="00D515FD" w:rsidP="00394132">
      <w:pPr>
        <w:rPr>
          <w:b/>
        </w:rPr>
      </w:pPr>
    </w:p>
    <w:p w14:paraId="68E290E7" w14:textId="77777777" w:rsidR="00573EE5" w:rsidRDefault="00573EE5" w:rsidP="00394132">
      <w:pPr>
        <w:rPr>
          <w:b/>
          <w:sz w:val="24"/>
          <w:u w:val="single"/>
        </w:rPr>
      </w:pPr>
    </w:p>
    <w:p w14:paraId="6596A6A6" w14:textId="6AE35ECF" w:rsidR="00394132" w:rsidRDefault="00052F7A" w:rsidP="00394132">
      <w:pPr>
        <w:rPr>
          <w:i/>
        </w:rPr>
      </w:pPr>
      <w:r w:rsidRPr="00052F7A">
        <w:rPr>
          <w:b/>
          <w:sz w:val="24"/>
          <w:u w:val="single"/>
        </w:rPr>
        <w:t>LENGTH OF PODCAST</w:t>
      </w:r>
      <w:r w:rsidRPr="00052F7A">
        <w:rPr>
          <w:b/>
          <w:sz w:val="24"/>
        </w:rPr>
        <w:t xml:space="preserve"> </w:t>
      </w:r>
      <w:r w:rsidR="008A4CCF">
        <w:rPr>
          <w:b/>
        </w:rPr>
        <w:t>–</w:t>
      </w:r>
      <w:r>
        <w:rPr>
          <w:b/>
        </w:rPr>
        <w:t xml:space="preserve"> </w:t>
      </w:r>
      <w:r w:rsidRPr="00394132">
        <w:rPr>
          <w:i/>
        </w:rPr>
        <w:t>Podcast</w:t>
      </w:r>
      <w:r w:rsidR="008A4CCF">
        <w:rPr>
          <w:i/>
        </w:rPr>
        <w:t xml:space="preserve"> </w:t>
      </w:r>
      <w:r w:rsidRPr="00394132">
        <w:rPr>
          <w:i/>
        </w:rPr>
        <w:t xml:space="preserve">cannot be less than 14 minutes and cannot exceed 16 </w:t>
      </w:r>
      <w:proofErr w:type="gramStart"/>
      <w:r w:rsidRPr="00394132">
        <w:rPr>
          <w:i/>
        </w:rPr>
        <w:t>minutes</w:t>
      </w:r>
      <w:proofErr w:type="gramEnd"/>
    </w:p>
    <w:p w14:paraId="5465C1A4" w14:textId="77777777" w:rsidR="008A4CCF" w:rsidRPr="00394132" w:rsidRDefault="008A4CCF" w:rsidP="00394132"/>
    <w:tbl>
      <w:tblPr>
        <w:tblStyle w:val="TableGrid"/>
        <w:tblpPr w:leftFromText="180" w:rightFromText="180" w:vertAnchor="text" w:horzAnchor="margin" w:tblpY="-31"/>
        <w:tblW w:w="10834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"/>
        <w:gridCol w:w="9755"/>
      </w:tblGrid>
      <w:tr w:rsidR="00300703" w14:paraId="4EFC7C07" w14:textId="77777777" w:rsidTr="00300703">
        <w:trPr>
          <w:trHeight w:val="339"/>
        </w:trPr>
        <w:tc>
          <w:tcPr>
            <w:tcW w:w="107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304944" w14:textId="2CABC4DA" w:rsidR="00300703" w:rsidRDefault="00300703" w:rsidP="00300703"/>
        </w:tc>
        <w:tc>
          <w:tcPr>
            <w:tcW w:w="9755" w:type="dxa"/>
            <w:tcBorders>
              <w:bottom w:val="single" w:sz="4" w:space="0" w:color="auto"/>
            </w:tcBorders>
            <w:shd w:val="clear" w:color="auto" w:fill="auto"/>
          </w:tcPr>
          <w:p w14:paraId="1B7768CF" w14:textId="5355345B" w:rsidR="00300703" w:rsidRDefault="00300703" w:rsidP="00300703">
            <w:r>
              <w:t xml:space="preserve">How many minutes was the podcast in all? </w:t>
            </w:r>
          </w:p>
        </w:tc>
      </w:tr>
      <w:tr w:rsidR="00300703" w14:paraId="1A63301E" w14:textId="77777777" w:rsidTr="00300703">
        <w:trPr>
          <w:trHeight w:val="339"/>
        </w:trPr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</w:tcPr>
          <w:p w14:paraId="4EDFB175" w14:textId="2E2C1FBA" w:rsidR="00300703" w:rsidRDefault="00300703" w:rsidP="00300703">
            <w:pPr>
              <w:jc w:val="center"/>
            </w:pPr>
            <w:r>
              <w:t>5</w:t>
            </w:r>
          </w:p>
        </w:tc>
        <w:tc>
          <w:tcPr>
            <w:tcW w:w="9755" w:type="dxa"/>
            <w:tcBorders>
              <w:top w:val="single" w:sz="4" w:space="0" w:color="auto"/>
            </w:tcBorders>
          </w:tcPr>
          <w:p w14:paraId="76A7B1F6" w14:textId="6DC9F8CF" w:rsidR="00300703" w:rsidRDefault="00300703" w:rsidP="00300703">
            <w:r>
              <w:t>Starting Score</w:t>
            </w:r>
          </w:p>
        </w:tc>
      </w:tr>
      <w:tr w:rsidR="00300703" w14:paraId="4BF92E7D" w14:textId="77777777" w:rsidTr="008B5D13">
        <w:trPr>
          <w:trHeight w:val="339"/>
        </w:trPr>
        <w:tc>
          <w:tcPr>
            <w:tcW w:w="1079" w:type="dxa"/>
            <w:shd w:val="clear" w:color="auto" w:fill="DEEAF6" w:themeFill="accent5" w:themeFillTint="33"/>
          </w:tcPr>
          <w:p w14:paraId="5585C5CB" w14:textId="77777777" w:rsidR="00300703" w:rsidRDefault="00300703" w:rsidP="00300703"/>
        </w:tc>
        <w:tc>
          <w:tcPr>
            <w:tcW w:w="9755" w:type="dxa"/>
          </w:tcPr>
          <w:p w14:paraId="0801E6A0" w14:textId="2ED20C04" w:rsidR="00300703" w:rsidRDefault="00300703" w:rsidP="00300703">
            <w:r>
              <w:t>If less than 14 minutes, deduct 1 point for each minute under 14 minutes</w:t>
            </w:r>
            <w:r w:rsidR="00220855">
              <w:t xml:space="preserve"> (not to exceed -5)</w:t>
            </w:r>
          </w:p>
        </w:tc>
      </w:tr>
      <w:tr w:rsidR="00300703" w14:paraId="0EC8C4F6" w14:textId="77777777" w:rsidTr="008B5D13">
        <w:trPr>
          <w:trHeight w:val="339"/>
        </w:trPr>
        <w:tc>
          <w:tcPr>
            <w:tcW w:w="1079" w:type="dxa"/>
            <w:shd w:val="clear" w:color="auto" w:fill="DEEAF6" w:themeFill="accent5" w:themeFillTint="33"/>
          </w:tcPr>
          <w:p w14:paraId="7DE0D12A" w14:textId="77777777" w:rsidR="00300703" w:rsidRDefault="00300703" w:rsidP="00300703"/>
        </w:tc>
        <w:tc>
          <w:tcPr>
            <w:tcW w:w="9755" w:type="dxa"/>
          </w:tcPr>
          <w:p w14:paraId="34C543DA" w14:textId="0883F717" w:rsidR="00300703" w:rsidRDefault="00300703" w:rsidP="00300703">
            <w:r>
              <w:t>If more than 16 minutes, deduct 1 point for each minute over 16 minutes</w:t>
            </w:r>
            <w:r w:rsidR="00220855">
              <w:t xml:space="preserve"> (not to exceed -5)</w:t>
            </w:r>
          </w:p>
        </w:tc>
      </w:tr>
      <w:tr w:rsidR="00300703" w14:paraId="255698E9" w14:textId="77777777" w:rsidTr="003223C2">
        <w:trPr>
          <w:trHeight w:val="339"/>
        </w:trPr>
        <w:tc>
          <w:tcPr>
            <w:tcW w:w="1079" w:type="dxa"/>
            <w:shd w:val="clear" w:color="auto" w:fill="auto"/>
          </w:tcPr>
          <w:p w14:paraId="47885451" w14:textId="77777777" w:rsidR="00300703" w:rsidRDefault="00300703" w:rsidP="00300703"/>
        </w:tc>
        <w:tc>
          <w:tcPr>
            <w:tcW w:w="9755" w:type="dxa"/>
          </w:tcPr>
          <w:p w14:paraId="54178503" w14:textId="106E54B0" w:rsidR="00300703" w:rsidRDefault="00300703" w:rsidP="00300703">
            <w:r w:rsidRPr="006569D7">
              <w:rPr>
                <w:rFonts w:eastAsia="Times New Roman" w:cstheme="minorHAnsi"/>
                <w:i/>
                <w:color w:val="000000" w:themeColor="text1"/>
              </w:rPr>
              <w:t xml:space="preserve">TOTAL SCORE </w:t>
            </w:r>
            <w:r>
              <w:rPr>
                <w:rFonts w:eastAsia="Times New Roman" w:cstheme="minorHAnsi"/>
                <w:i/>
                <w:color w:val="000000" w:themeColor="text1"/>
              </w:rPr>
              <w:t>Summary (maximum points possible 5)</w:t>
            </w:r>
          </w:p>
        </w:tc>
      </w:tr>
    </w:tbl>
    <w:p w14:paraId="498A968E" w14:textId="77777777" w:rsidR="00052F7A" w:rsidRDefault="00052F7A" w:rsidP="00394132">
      <w:pPr>
        <w:rPr>
          <w:b/>
          <w:sz w:val="24"/>
          <w:u w:val="single"/>
        </w:rPr>
      </w:pPr>
    </w:p>
    <w:p w14:paraId="49905E78" w14:textId="77777777" w:rsidR="0035111C" w:rsidRDefault="0035111C" w:rsidP="00394132">
      <w:pPr>
        <w:rPr>
          <w:b/>
          <w:sz w:val="24"/>
          <w:u w:val="single"/>
        </w:rPr>
      </w:pPr>
    </w:p>
    <w:p w14:paraId="09B06D90" w14:textId="3CFD637D" w:rsidR="00394132" w:rsidRDefault="00052F7A" w:rsidP="00394132">
      <w:pPr>
        <w:rPr>
          <w:i/>
        </w:rPr>
      </w:pPr>
      <w:r w:rsidRPr="00052F7A">
        <w:rPr>
          <w:b/>
          <w:sz w:val="24"/>
          <w:u w:val="single"/>
        </w:rPr>
        <w:t>C-SPAN CLIP</w:t>
      </w:r>
      <w:r w:rsidR="002221C7">
        <w:rPr>
          <w:b/>
          <w:sz w:val="24"/>
          <w:u w:val="single"/>
        </w:rPr>
        <w:t xml:space="preserve"> LENGTH</w:t>
      </w:r>
      <w:r w:rsidRPr="00052F7A">
        <w:rPr>
          <w:b/>
          <w:sz w:val="24"/>
          <w:u w:val="single"/>
        </w:rPr>
        <w:t xml:space="preserve"> -</w:t>
      </w:r>
      <w:r w:rsidRPr="00052F7A">
        <w:rPr>
          <w:b/>
          <w:sz w:val="24"/>
        </w:rPr>
        <w:t xml:space="preserve"> </w:t>
      </w:r>
      <w:r w:rsidR="00394132">
        <w:t>P</w:t>
      </w:r>
      <w:r w:rsidR="00394132" w:rsidRPr="00052F7A">
        <w:rPr>
          <w:i/>
        </w:rPr>
        <w:t>odcasts must include 3 audio clips from the C-SPAN Video Library that enhance the narrative – total combined time for all C-SPAN clips cannot exceed 5 minutes.</w:t>
      </w:r>
    </w:p>
    <w:p w14:paraId="6AB50357" w14:textId="77777777" w:rsidR="008A4CCF" w:rsidRPr="00052F7A" w:rsidRDefault="008A4CCF" w:rsidP="00394132">
      <w:pPr>
        <w:rPr>
          <w:i/>
        </w:rPr>
      </w:pPr>
    </w:p>
    <w:tbl>
      <w:tblPr>
        <w:tblStyle w:val="TableGrid"/>
        <w:tblpPr w:leftFromText="180" w:rightFromText="180" w:vertAnchor="text" w:horzAnchor="margin" w:tblpY="-31"/>
        <w:tblW w:w="1084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"/>
        <w:gridCol w:w="9768"/>
      </w:tblGrid>
      <w:tr w:rsidR="00052F7A" w14:paraId="288100AF" w14:textId="77777777" w:rsidTr="008F1A39">
        <w:trPr>
          <w:trHeight w:val="33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FE84D55" w14:textId="77777777" w:rsidR="00052F7A" w:rsidRDefault="00052F7A" w:rsidP="00C2682E"/>
        </w:tc>
        <w:tc>
          <w:tcPr>
            <w:tcW w:w="9768" w:type="dxa"/>
            <w:tcBorders>
              <w:bottom w:val="single" w:sz="4" w:space="0" w:color="auto"/>
            </w:tcBorders>
          </w:tcPr>
          <w:p w14:paraId="0DEBC213" w14:textId="3FF6E75D" w:rsidR="00052F7A" w:rsidRDefault="00052F7A" w:rsidP="00052F7A">
            <w:r>
              <w:t xml:space="preserve">How many </w:t>
            </w:r>
            <w:r w:rsidRPr="00E5449F">
              <w:rPr>
                <w:b/>
                <w:bCs/>
              </w:rPr>
              <w:t>C-SPAN</w:t>
            </w:r>
            <w:r>
              <w:t xml:space="preserve"> audio clips did the podcast include?</w:t>
            </w:r>
          </w:p>
        </w:tc>
      </w:tr>
      <w:tr w:rsidR="008F1A39" w14:paraId="61193827" w14:textId="77777777" w:rsidTr="008F1A39">
        <w:trPr>
          <w:trHeight w:val="3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390FC7A" w14:textId="37D389FB" w:rsidR="008F1A39" w:rsidRDefault="0053130E" w:rsidP="008F1A39">
            <w:pPr>
              <w:jc w:val="center"/>
            </w:pPr>
            <w:r>
              <w:t>5</w:t>
            </w:r>
          </w:p>
        </w:tc>
        <w:tc>
          <w:tcPr>
            <w:tcW w:w="9768" w:type="dxa"/>
            <w:tcBorders>
              <w:top w:val="single" w:sz="4" w:space="0" w:color="auto"/>
            </w:tcBorders>
          </w:tcPr>
          <w:p w14:paraId="1C32BA13" w14:textId="22A01C79" w:rsidR="008F1A39" w:rsidRDefault="008F1A39" w:rsidP="008F1A39">
            <w:r>
              <w:t>Starting Score</w:t>
            </w:r>
          </w:p>
        </w:tc>
      </w:tr>
      <w:tr w:rsidR="008F1A39" w14:paraId="40F95429" w14:textId="77777777" w:rsidTr="008B5D13">
        <w:trPr>
          <w:trHeight w:val="316"/>
        </w:trPr>
        <w:tc>
          <w:tcPr>
            <w:tcW w:w="1080" w:type="dxa"/>
            <w:shd w:val="clear" w:color="auto" w:fill="DEEAF6" w:themeFill="accent5" w:themeFillTint="33"/>
          </w:tcPr>
          <w:p w14:paraId="780412BC" w14:textId="77777777" w:rsidR="008F1A39" w:rsidRDefault="008F1A39" w:rsidP="008F1A39"/>
        </w:tc>
        <w:tc>
          <w:tcPr>
            <w:tcW w:w="9768" w:type="dxa"/>
          </w:tcPr>
          <w:p w14:paraId="4F4FBC58" w14:textId="0E6F705F" w:rsidR="008F1A39" w:rsidRDefault="008F1A39" w:rsidP="00082B15">
            <w:pPr>
              <w:ind w:left="720"/>
            </w:pPr>
            <w:r>
              <w:t xml:space="preserve">If only 2 </w:t>
            </w:r>
            <w:r w:rsidR="00082B15">
              <w:t xml:space="preserve">C-SPAN </w:t>
            </w:r>
            <w:r>
              <w:t xml:space="preserve">audio clips, deduct </w:t>
            </w:r>
            <w:r w:rsidR="00A7442C">
              <w:t>2</w:t>
            </w:r>
            <w:r>
              <w:t xml:space="preserve"> point</w:t>
            </w:r>
            <w:r w:rsidR="00A74569">
              <w:t>s</w:t>
            </w:r>
          </w:p>
        </w:tc>
      </w:tr>
      <w:tr w:rsidR="008F1A39" w14:paraId="09567209" w14:textId="77777777" w:rsidTr="008B5D13">
        <w:trPr>
          <w:trHeight w:val="316"/>
        </w:trPr>
        <w:tc>
          <w:tcPr>
            <w:tcW w:w="1080" w:type="dxa"/>
            <w:shd w:val="clear" w:color="auto" w:fill="DEEAF6" w:themeFill="accent5" w:themeFillTint="33"/>
          </w:tcPr>
          <w:p w14:paraId="2243B3D5" w14:textId="77777777" w:rsidR="008F1A39" w:rsidRDefault="008F1A39" w:rsidP="008F1A39"/>
        </w:tc>
        <w:tc>
          <w:tcPr>
            <w:tcW w:w="9768" w:type="dxa"/>
          </w:tcPr>
          <w:p w14:paraId="1A56A722" w14:textId="5480DE7C" w:rsidR="008F1A39" w:rsidRDefault="008F1A39" w:rsidP="00082B15">
            <w:pPr>
              <w:ind w:left="720"/>
            </w:pPr>
            <w:r>
              <w:t xml:space="preserve">If only 1 </w:t>
            </w:r>
            <w:r w:rsidR="00082B15">
              <w:t xml:space="preserve">C-SPAN </w:t>
            </w:r>
            <w:r>
              <w:t>audio clip, deduct</w:t>
            </w:r>
            <w:r w:rsidR="00BF789C">
              <w:t xml:space="preserve"> </w:t>
            </w:r>
            <w:r w:rsidR="0053130E">
              <w:t>3</w:t>
            </w:r>
            <w:r>
              <w:t xml:space="preserve"> points</w:t>
            </w:r>
          </w:p>
        </w:tc>
      </w:tr>
      <w:tr w:rsidR="00082B15" w14:paraId="388E9C7B" w14:textId="77777777" w:rsidTr="008B5D13">
        <w:trPr>
          <w:trHeight w:val="316"/>
        </w:trPr>
        <w:tc>
          <w:tcPr>
            <w:tcW w:w="1080" w:type="dxa"/>
            <w:shd w:val="clear" w:color="auto" w:fill="DEEAF6" w:themeFill="accent5" w:themeFillTint="33"/>
          </w:tcPr>
          <w:p w14:paraId="06D91AC2" w14:textId="77777777" w:rsidR="00082B15" w:rsidRDefault="00082B15" w:rsidP="008F1A39"/>
        </w:tc>
        <w:tc>
          <w:tcPr>
            <w:tcW w:w="9768" w:type="dxa"/>
          </w:tcPr>
          <w:p w14:paraId="51E425E5" w14:textId="073E9CBB" w:rsidR="00082B15" w:rsidRDefault="00082B15" w:rsidP="00082B15">
            <w:pPr>
              <w:ind w:left="720"/>
            </w:pPr>
            <w:r>
              <w:t xml:space="preserve">If no C-SPAN audio clips, deduct </w:t>
            </w:r>
            <w:r w:rsidR="0053130E">
              <w:t>5</w:t>
            </w:r>
            <w:r>
              <w:t xml:space="preserve"> points</w:t>
            </w:r>
          </w:p>
        </w:tc>
      </w:tr>
      <w:tr w:rsidR="0053130E" w14:paraId="7FD5BE12" w14:textId="77777777" w:rsidTr="008F1A39">
        <w:trPr>
          <w:trHeight w:val="316"/>
        </w:trPr>
        <w:tc>
          <w:tcPr>
            <w:tcW w:w="1080" w:type="dxa"/>
            <w:shd w:val="clear" w:color="auto" w:fill="auto"/>
          </w:tcPr>
          <w:p w14:paraId="36E044A8" w14:textId="77777777" w:rsidR="0053130E" w:rsidRDefault="0053130E" w:rsidP="0053130E"/>
        </w:tc>
        <w:tc>
          <w:tcPr>
            <w:tcW w:w="9768" w:type="dxa"/>
          </w:tcPr>
          <w:p w14:paraId="54B6B1F4" w14:textId="2F6A2045" w:rsidR="0053130E" w:rsidRDefault="0053130E" w:rsidP="0053130E">
            <w:r w:rsidRPr="006569D7">
              <w:rPr>
                <w:rFonts w:eastAsia="Times New Roman" w:cstheme="minorHAnsi"/>
                <w:i/>
                <w:color w:val="000000" w:themeColor="text1"/>
              </w:rPr>
              <w:t xml:space="preserve">TOTAL SCORE </w:t>
            </w:r>
            <w:r>
              <w:rPr>
                <w:rFonts w:eastAsia="Times New Roman" w:cstheme="minorHAnsi"/>
                <w:i/>
                <w:color w:val="000000" w:themeColor="text1"/>
              </w:rPr>
              <w:t>Summary (maximum points possible 5)</w:t>
            </w:r>
          </w:p>
        </w:tc>
      </w:tr>
    </w:tbl>
    <w:p w14:paraId="267E7785" w14:textId="77777777" w:rsidR="0035111C" w:rsidRDefault="0035111C" w:rsidP="002221C7">
      <w:pPr>
        <w:shd w:val="clear" w:color="auto" w:fill="FFFFFF"/>
        <w:spacing w:after="0" w:line="240" w:lineRule="auto"/>
        <w:rPr>
          <w:b/>
          <w:sz w:val="24"/>
          <w:u w:val="single"/>
        </w:rPr>
      </w:pPr>
    </w:p>
    <w:p w14:paraId="767EECAC" w14:textId="77777777" w:rsidR="0035111C" w:rsidRDefault="0035111C" w:rsidP="0035111C">
      <w:pPr>
        <w:rPr>
          <w:b/>
          <w:sz w:val="24"/>
          <w:u w:val="single"/>
        </w:rPr>
      </w:pPr>
    </w:p>
    <w:p w14:paraId="35CE1ECA" w14:textId="3A44A51C" w:rsidR="0035111C" w:rsidRPr="002C2F2C" w:rsidRDefault="0035111C" w:rsidP="0035111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OVERALL RATING</w:t>
      </w:r>
    </w:p>
    <w:p w14:paraId="3F800645" w14:textId="77777777" w:rsidR="0035111C" w:rsidRDefault="0035111C" w:rsidP="0035111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Score        10</w:t>
      </w:r>
      <w:r w:rsidRPr="00CC6740">
        <w:rPr>
          <w:rFonts w:eastAsia="Times New Roman" w:cstheme="minorHAnsi"/>
          <w:color w:val="000000" w:themeColor="text1"/>
        </w:rPr>
        <w:t xml:space="preserve">:  Exceptional    </w:t>
      </w:r>
      <w:r>
        <w:rPr>
          <w:rFonts w:eastAsia="Times New Roman" w:cstheme="minorHAnsi"/>
          <w:color w:val="000000" w:themeColor="text1"/>
        </w:rPr>
        <w:t>8</w:t>
      </w:r>
      <w:r w:rsidRPr="00CC6740">
        <w:rPr>
          <w:rFonts w:eastAsia="Times New Roman" w:cstheme="minorHAnsi"/>
          <w:color w:val="000000" w:themeColor="text1"/>
        </w:rPr>
        <w:t>: Very Good   </w:t>
      </w:r>
      <w:r>
        <w:rPr>
          <w:rFonts w:eastAsia="Times New Roman" w:cstheme="minorHAnsi"/>
          <w:color w:val="000000" w:themeColor="text1"/>
        </w:rPr>
        <w:t xml:space="preserve">  6</w:t>
      </w:r>
      <w:r w:rsidRPr="00CC6740">
        <w:rPr>
          <w:rFonts w:eastAsia="Times New Roman" w:cstheme="minorHAnsi"/>
          <w:color w:val="000000" w:themeColor="text1"/>
        </w:rPr>
        <w:t xml:space="preserve">: Average   </w:t>
      </w:r>
      <w:r>
        <w:rPr>
          <w:rFonts w:eastAsia="Times New Roman" w:cstheme="minorHAnsi"/>
          <w:color w:val="000000" w:themeColor="text1"/>
        </w:rPr>
        <w:t xml:space="preserve">  4</w:t>
      </w:r>
      <w:r w:rsidRPr="00CC6740">
        <w:rPr>
          <w:rFonts w:eastAsia="Times New Roman" w:cstheme="minorHAnsi"/>
          <w:color w:val="000000" w:themeColor="text1"/>
        </w:rPr>
        <w:t xml:space="preserve">: Weak   </w:t>
      </w:r>
      <w:r>
        <w:rPr>
          <w:rFonts w:eastAsia="Times New Roman" w:cstheme="minorHAnsi"/>
          <w:color w:val="000000" w:themeColor="text1"/>
        </w:rPr>
        <w:t xml:space="preserve">  2</w:t>
      </w:r>
      <w:r w:rsidRPr="00CC6740">
        <w:rPr>
          <w:rFonts w:eastAsia="Times New Roman" w:cstheme="minorHAnsi"/>
          <w:color w:val="000000" w:themeColor="text1"/>
        </w:rPr>
        <w:t>: Unacceptable</w:t>
      </w:r>
    </w:p>
    <w:p w14:paraId="2D7D6B92" w14:textId="77777777" w:rsidR="0035111C" w:rsidRDefault="0035111C" w:rsidP="0035111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6"/>
        <w:tblW w:w="1079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2"/>
        <w:gridCol w:w="10075"/>
      </w:tblGrid>
      <w:tr w:rsidR="0035111C" w14:paraId="725E4865" w14:textId="77777777" w:rsidTr="00D125EA">
        <w:trPr>
          <w:trHeight w:val="341"/>
        </w:trPr>
        <w:tc>
          <w:tcPr>
            <w:tcW w:w="722" w:type="dxa"/>
            <w:shd w:val="clear" w:color="auto" w:fill="DEEAF6" w:themeFill="accent5" w:themeFillTint="33"/>
          </w:tcPr>
          <w:p w14:paraId="3F948619" w14:textId="77777777" w:rsidR="0035111C" w:rsidRDefault="0035111C" w:rsidP="00D125EA"/>
        </w:tc>
        <w:tc>
          <w:tcPr>
            <w:tcW w:w="10075" w:type="dxa"/>
          </w:tcPr>
          <w:p w14:paraId="3FE9408D" w14:textId="77777777" w:rsidR="0035111C" w:rsidRPr="00CB4F82" w:rsidRDefault="0035111C" w:rsidP="00D125E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What rating would you give this podcast overall?</w:t>
            </w:r>
          </w:p>
        </w:tc>
      </w:tr>
      <w:tr w:rsidR="0035111C" w14:paraId="6968A701" w14:textId="77777777" w:rsidTr="00D125EA">
        <w:trPr>
          <w:trHeight w:val="341"/>
        </w:trPr>
        <w:tc>
          <w:tcPr>
            <w:tcW w:w="722" w:type="dxa"/>
          </w:tcPr>
          <w:p w14:paraId="260C4F77" w14:textId="77777777" w:rsidR="0035111C" w:rsidRDefault="0035111C" w:rsidP="00D125EA"/>
        </w:tc>
        <w:tc>
          <w:tcPr>
            <w:tcW w:w="10075" w:type="dxa"/>
          </w:tcPr>
          <w:p w14:paraId="41515CFA" w14:textId="77777777" w:rsidR="0035111C" w:rsidRPr="00CB4F82" w:rsidRDefault="0035111C" w:rsidP="00D125EA">
            <w:pPr>
              <w:shd w:val="clear" w:color="auto" w:fill="FFFFFF"/>
              <w:rPr>
                <w:rFonts w:eastAsia="Times New Roman" w:cstheme="minorHAnsi"/>
                <w:color w:val="000000" w:themeColor="text1"/>
              </w:rPr>
            </w:pPr>
            <w:r w:rsidRPr="006569D7">
              <w:rPr>
                <w:rFonts w:eastAsia="Times New Roman" w:cstheme="minorHAnsi"/>
                <w:i/>
                <w:color w:val="000000" w:themeColor="text1"/>
              </w:rPr>
              <w:t xml:space="preserve">TOTAL SCORE </w:t>
            </w:r>
            <w:r>
              <w:rPr>
                <w:rFonts w:eastAsia="Times New Roman" w:cstheme="minorHAnsi"/>
                <w:i/>
                <w:color w:val="000000" w:themeColor="text1"/>
              </w:rPr>
              <w:t>Summary (maximum points possible 10)</w:t>
            </w:r>
          </w:p>
        </w:tc>
      </w:tr>
    </w:tbl>
    <w:p w14:paraId="6EDBB670" w14:textId="77777777" w:rsidR="0035111C" w:rsidRDefault="0035111C" w:rsidP="0035111C">
      <w:pPr>
        <w:spacing w:after="0" w:line="240" w:lineRule="auto"/>
        <w:rPr>
          <w:rFonts w:cstheme="minorHAnsi"/>
          <w:color w:val="000000" w:themeColor="text1"/>
        </w:rPr>
      </w:pPr>
    </w:p>
    <w:p w14:paraId="7DF2E829" w14:textId="77777777" w:rsidR="0035111C" w:rsidRPr="006569D7" w:rsidRDefault="0035111C" w:rsidP="0035111C">
      <w:pPr>
        <w:spacing w:after="0" w:line="240" w:lineRule="auto"/>
        <w:rPr>
          <w:rFonts w:cstheme="minorHAnsi"/>
          <w:b/>
          <w:color w:val="000000" w:themeColor="text1"/>
        </w:rPr>
      </w:pPr>
      <w:r w:rsidRPr="006569D7">
        <w:rPr>
          <w:rFonts w:cstheme="minorHAnsi"/>
          <w:b/>
          <w:color w:val="000000" w:themeColor="text1"/>
        </w:rPr>
        <w:t>Judge’s Comments: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35111C" w14:paraId="5FE08975" w14:textId="77777777" w:rsidTr="00D125EA">
        <w:trPr>
          <w:trHeight w:val="382"/>
        </w:trPr>
        <w:tc>
          <w:tcPr>
            <w:tcW w:w="107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</w:tcPr>
          <w:p w14:paraId="11253C68" w14:textId="77777777" w:rsidR="0035111C" w:rsidRDefault="0035111C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1FDBD761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3DC6C58D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3DE5EB14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7715D517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68815CBC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446882B8" w14:textId="77777777" w:rsidR="00BE317A" w:rsidRDefault="00BE317A" w:rsidP="00D125EA">
            <w:pPr>
              <w:rPr>
                <w:rFonts w:cstheme="minorHAnsi"/>
                <w:b/>
                <w:color w:val="000000" w:themeColor="text1"/>
              </w:rPr>
            </w:pPr>
          </w:p>
          <w:p w14:paraId="5C8B1CE6" w14:textId="77777777" w:rsidR="0035111C" w:rsidRDefault="0035111C" w:rsidP="00D125EA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3B368662" w14:textId="77777777" w:rsidR="0035111C" w:rsidRDefault="0035111C" w:rsidP="002221C7"/>
    <w:sectPr w:rsidR="0035111C" w:rsidSect="00EC1DC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E5E7" w14:textId="77777777" w:rsidR="0051492A" w:rsidRDefault="0051492A" w:rsidP="00151379">
      <w:pPr>
        <w:spacing w:after="0" w:line="240" w:lineRule="auto"/>
      </w:pPr>
      <w:r>
        <w:separator/>
      </w:r>
    </w:p>
  </w:endnote>
  <w:endnote w:type="continuationSeparator" w:id="0">
    <w:p w14:paraId="3D62F373" w14:textId="77777777" w:rsidR="0051492A" w:rsidRDefault="0051492A" w:rsidP="0015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CEC" w14:textId="77777777" w:rsidR="0051492A" w:rsidRDefault="0051492A" w:rsidP="00151379">
      <w:pPr>
        <w:spacing w:after="0" w:line="240" w:lineRule="auto"/>
      </w:pPr>
      <w:r>
        <w:separator/>
      </w:r>
    </w:p>
  </w:footnote>
  <w:footnote w:type="continuationSeparator" w:id="0">
    <w:p w14:paraId="77088386" w14:textId="77777777" w:rsidR="0051492A" w:rsidRDefault="0051492A" w:rsidP="0015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E91B" w14:textId="77777777" w:rsidR="00151379" w:rsidRPr="00151379" w:rsidRDefault="00EC1DC8" w:rsidP="00151379">
    <w:pPr>
      <w:shd w:val="clear" w:color="auto" w:fill="FFFFFF"/>
      <w:spacing w:after="0" w:line="240" w:lineRule="auto"/>
      <w:ind w:left="1440" w:firstLine="720"/>
      <w:rPr>
        <w:rFonts w:eastAsia="Times New Roman" w:cstheme="minorHAnsi"/>
        <w:color w:val="000000" w:themeColor="text1"/>
      </w:rPr>
    </w:pPr>
    <w:r>
      <w:rPr>
        <w:rFonts w:eastAsia="Times New Roman" w:cstheme="minorHAnsi"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7C8B6DD4" wp14:editId="0C01505C">
          <wp:simplePos x="0" y="0"/>
          <wp:positionH relativeFrom="column">
            <wp:posOffset>142875</wp:posOffset>
          </wp:positionH>
          <wp:positionV relativeFrom="paragraph">
            <wp:posOffset>-1905</wp:posOffset>
          </wp:positionV>
          <wp:extent cx="809625" cy="46519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CSE_2021_CCSE - V Gold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6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theme="minorHAns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9749418" wp14:editId="786218CF">
          <wp:simplePos x="0" y="0"/>
          <wp:positionH relativeFrom="column">
            <wp:posOffset>3076575</wp:posOffset>
          </wp:positionH>
          <wp:positionV relativeFrom="paragraph">
            <wp:posOffset>-75565</wp:posOffset>
          </wp:positionV>
          <wp:extent cx="895350" cy="539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cast Comp Logo B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3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Times New Roman" w:hAnsi="Arial Narrow" w:cstheme="minorHAnsi"/>
        <w:b/>
        <w:i/>
        <w:color w:val="000000" w:themeColor="text1"/>
        <w:sz w:val="44"/>
      </w:rPr>
      <w:t xml:space="preserve">      </w:t>
    </w:r>
    <w:r w:rsidR="00151379" w:rsidRPr="00151379">
      <w:rPr>
        <w:rFonts w:ascii="Arial Narrow" w:eastAsia="Times New Roman" w:hAnsi="Arial Narrow" w:cstheme="minorHAnsi"/>
        <w:b/>
        <w:i/>
        <w:color w:val="000000" w:themeColor="text1"/>
        <w:sz w:val="44"/>
      </w:rPr>
      <w:t xml:space="preserve"> PODCAST</w:t>
    </w:r>
    <w:r w:rsidR="00151379">
      <w:rPr>
        <w:rFonts w:eastAsia="Times New Roman" w:cstheme="minorHAnsi"/>
        <w:color w:val="000000" w:themeColor="text1"/>
      </w:rPr>
      <w:t xml:space="preserve">                                 </w:t>
    </w:r>
    <w:r w:rsidR="00151379" w:rsidRPr="00151379">
      <w:rPr>
        <w:rFonts w:ascii="Arial Narrow" w:eastAsia="Times New Roman" w:hAnsi="Arial Narrow" w:cstheme="minorHAnsi"/>
        <w:b/>
        <w:i/>
        <w:color w:val="000000" w:themeColor="text1"/>
        <w:sz w:val="44"/>
      </w:rPr>
      <w:t>COMPETITION</w:t>
    </w:r>
  </w:p>
  <w:p w14:paraId="062677D8" w14:textId="77777777" w:rsidR="00151379" w:rsidRDefault="0015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29C5"/>
    <w:multiLevelType w:val="hybridMultilevel"/>
    <w:tmpl w:val="3AB22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A595A"/>
    <w:multiLevelType w:val="hybridMultilevel"/>
    <w:tmpl w:val="31DC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40F6C"/>
    <w:multiLevelType w:val="hybridMultilevel"/>
    <w:tmpl w:val="8E862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77201"/>
    <w:multiLevelType w:val="hybridMultilevel"/>
    <w:tmpl w:val="A1A6C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FD0A9C"/>
    <w:multiLevelType w:val="hybridMultilevel"/>
    <w:tmpl w:val="45EA7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501AC"/>
    <w:multiLevelType w:val="hybridMultilevel"/>
    <w:tmpl w:val="82C2B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874855">
    <w:abstractNumId w:val="1"/>
  </w:num>
  <w:num w:numId="2" w16cid:durableId="295331218">
    <w:abstractNumId w:val="3"/>
  </w:num>
  <w:num w:numId="3" w16cid:durableId="357898737">
    <w:abstractNumId w:val="0"/>
  </w:num>
  <w:num w:numId="4" w16cid:durableId="1340155732">
    <w:abstractNumId w:val="4"/>
  </w:num>
  <w:num w:numId="5" w16cid:durableId="1343439328">
    <w:abstractNumId w:val="5"/>
  </w:num>
  <w:num w:numId="6" w16cid:durableId="1410152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9"/>
    <w:rsid w:val="0001464D"/>
    <w:rsid w:val="000158C6"/>
    <w:rsid w:val="00045C61"/>
    <w:rsid w:val="00052F7A"/>
    <w:rsid w:val="00082B15"/>
    <w:rsid w:val="00095895"/>
    <w:rsid w:val="000E19AD"/>
    <w:rsid w:val="000F3553"/>
    <w:rsid w:val="00133F9A"/>
    <w:rsid w:val="00151379"/>
    <w:rsid w:val="00161C1A"/>
    <w:rsid w:val="00193388"/>
    <w:rsid w:val="00220855"/>
    <w:rsid w:val="002221C7"/>
    <w:rsid w:val="00226C0A"/>
    <w:rsid w:val="0024564B"/>
    <w:rsid w:val="002C2F2C"/>
    <w:rsid w:val="002E0D21"/>
    <w:rsid w:val="002E48F6"/>
    <w:rsid w:val="002E551B"/>
    <w:rsid w:val="00300703"/>
    <w:rsid w:val="003223C2"/>
    <w:rsid w:val="00335723"/>
    <w:rsid w:val="0035111C"/>
    <w:rsid w:val="00377E8F"/>
    <w:rsid w:val="00394132"/>
    <w:rsid w:val="003E1A9C"/>
    <w:rsid w:val="003F0659"/>
    <w:rsid w:val="00417CB7"/>
    <w:rsid w:val="00421DC1"/>
    <w:rsid w:val="004F3770"/>
    <w:rsid w:val="005002AB"/>
    <w:rsid w:val="0051492A"/>
    <w:rsid w:val="0053130E"/>
    <w:rsid w:val="00551321"/>
    <w:rsid w:val="00563256"/>
    <w:rsid w:val="00573EE5"/>
    <w:rsid w:val="00590469"/>
    <w:rsid w:val="005A437B"/>
    <w:rsid w:val="005F63FD"/>
    <w:rsid w:val="00621600"/>
    <w:rsid w:val="006569D7"/>
    <w:rsid w:val="0066117A"/>
    <w:rsid w:val="00672918"/>
    <w:rsid w:val="006A5DAE"/>
    <w:rsid w:val="007E1149"/>
    <w:rsid w:val="007E1B41"/>
    <w:rsid w:val="008046CC"/>
    <w:rsid w:val="008A25AA"/>
    <w:rsid w:val="008A4CCF"/>
    <w:rsid w:val="008B5D13"/>
    <w:rsid w:val="008F1A39"/>
    <w:rsid w:val="009144EF"/>
    <w:rsid w:val="00973101"/>
    <w:rsid w:val="00991319"/>
    <w:rsid w:val="009F6CDE"/>
    <w:rsid w:val="00A12620"/>
    <w:rsid w:val="00A7442C"/>
    <w:rsid w:val="00A74569"/>
    <w:rsid w:val="00A90493"/>
    <w:rsid w:val="00B164EE"/>
    <w:rsid w:val="00B17155"/>
    <w:rsid w:val="00B25352"/>
    <w:rsid w:val="00B61ED5"/>
    <w:rsid w:val="00B76CF1"/>
    <w:rsid w:val="00BA4EA9"/>
    <w:rsid w:val="00BD4818"/>
    <w:rsid w:val="00BE17C2"/>
    <w:rsid w:val="00BE317A"/>
    <w:rsid w:val="00BE7337"/>
    <w:rsid w:val="00BF789C"/>
    <w:rsid w:val="00CA20CE"/>
    <w:rsid w:val="00CB4F82"/>
    <w:rsid w:val="00CB7DE0"/>
    <w:rsid w:val="00CD5501"/>
    <w:rsid w:val="00CD5DBD"/>
    <w:rsid w:val="00D05904"/>
    <w:rsid w:val="00D23D54"/>
    <w:rsid w:val="00D515FD"/>
    <w:rsid w:val="00D76619"/>
    <w:rsid w:val="00E52D76"/>
    <w:rsid w:val="00E5449F"/>
    <w:rsid w:val="00E736E6"/>
    <w:rsid w:val="00E77C41"/>
    <w:rsid w:val="00E806C3"/>
    <w:rsid w:val="00EC1DC8"/>
    <w:rsid w:val="00EC6FEF"/>
    <w:rsid w:val="00F64734"/>
    <w:rsid w:val="00F66E6C"/>
    <w:rsid w:val="00FB6A60"/>
    <w:rsid w:val="00FD5CA1"/>
    <w:rsid w:val="0BD4C31A"/>
    <w:rsid w:val="37D01E20"/>
    <w:rsid w:val="4DA5665C"/>
    <w:rsid w:val="6F1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B0F6"/>
  <w15:chartTrackingRefBased/>
  <w15:docId w15:val="{DBF0D6D6-A40A-408D-A543-A2C2D540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1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79"/>
  </w:style>
  <w:style w:type="paragraph" w:styleId="Footer">
    <w:name w:val="footer"/>
    <w:basedOn w:val="Normal"/>
    <w:link w:val="FooterChar"/>
    <w:uiPriority w:val="99"/>
    <w:unhideWhenUsed/>
    <w:rsid w:val="0015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79"/>
  </w:style>
  <w:style w:type="table" w:styleId="TableGrid">
    <w:name w:val="Table Grid"/>
    <w:basedOn w:val="TableNormal"/>
    <w:uiPriority w:val="39"/>
    <w:rsid w:val="00CB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4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1ovAcGJXLvwZTx2x7N2yEQzrgWeT1eFZ/view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6c82c5-1195-471d-b4a9-12aeb2a49838" xsi:nil="true"/>
    <lcf76f155ced4ddcb4097134ff3c332f xmlns="11b39abe-e14e-4f60-8e3b-6bc2a18518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A6364682D284CBD53B17D1D9DFC4F" ma:contentTypeVersion="16" ma:contentTypeDescription="Create a new document." ma:contentTypeScope="" ma:versionID="25d80c8d7a6c977363e8986e999b325c">
  <xsd:schema xmlns:xsd="http://www.w3.org/2001/XMLSchema" xmlns:xs="http://www.w3.org/2001/XMLSchema" xmlns:p="http://schemas.microsoft.com/office/2006/metadata/properties" xmlns:ns2="11b39abe-e14e-4f60-8e3b-6bc2a185189d" xmlns:ns3="146c82c5-1195-471d-b4a9-12aeb2a49838" targetNamespace="http://schemas.microsoft.com/office/2006/metadata/properties" ma:root="true" ma:fieldsID="e928a707795b95705f8951fc328020d7" ns2:_="" ns3:_="">
    <xsd:import namespace="11b39abe-e14e-4f60-8e3b-6bc2a185189d"/>
    <xsd:import namespace="146c82c5-1195-471d-b4a9-12aeb2a49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9abe-e14e-4f60-8e3b-6bc2a1851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c82c5-1195-471d-b4a9-12aeb2a49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ec3fa-f801-4533-80f7-3de70181b943}" ma:internalName="TaxCatchAll" ma:showField="CatchAllData" ma:web="146c82c5-1195-471d-b4a9-12aeb2a49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3CF3F-3E12-426C-AC7A-94418DCB2E22}">
  <ds:schemaRefs>
    <ds:schemaRef ds:uri="http://schemas.microsoft.com/office/2006/metadata/properties"/>
    <ds:schemaRef ds:uri="http://schemas.microsoft.com/office/infopath/2007/PartnerControls"/>
    <ds:schemaRef ds:uri="146c82c5-1195-471d-b4a9-12aeb2a49838"/>
    <ds:schemaRef ds:uri="11b39abe-e14e-4f60-8e3b-6bc2a185189d"/>
  </ds:schemaRefs>
</ds:datastoreItem>
</file>

<file path=customXml/itemProps2.xml><?xml version="1.0" encoding="utf-8"?>
<ds:datastoreItem xmlns:ds="http://schemas.openxmlformats.org/officeDocument/2006/customXml" ds:itemID="{D46DC391-7208-4969-ACEF-1CF09C50D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7E56C-F85E-49DB-9E9F-84250316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9abe-e14e-4f60-8e3b-6bc2a185189d"/>
    <ds:schemaRef ds:uri="146c82c5-1195-471d-b4a9-12aeb2a49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588</Words>
  <Characters>3354</Characters>
  <Application>Microsoft Office Word</Application>
  <DocSecurity>0</DocSecurity>
  <Lines>27</Lines>
  <Paragraphs>7</Paragraphs>
  <ScaleCrop>false</ScaleCrop>
  <Company>Purdue University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Langrish, Andrea</dc:creator>
  <cp:keywords/>
  <dc:description/>
  <cp:lastModifiedBy>Langrish, Andrea</cp:lastModifiedBy>
  <cp:revision>75</cp:revision>
  <dcterms:created xsi:type="dcterms:W3CDTF">2023-03-13T19:37:00Z</dcterms:created>
  <dcterms:modified xsi:type="dcterms:W3CDTF">2023-03-13T20:59:00Z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0x010100581A6364682D284CBD53B17D1D9DFC4F</vt:lpwstr>
  </property>
  <property fmtid="{D5CDD505-2E9C-101B-9397-08002B2CF9AE}" pid="3" name="GrammarlyDocumentId">
    <vt:lpwstr>6d39b81d7edc63ba4fa2ecff6f123973d732e72afe3cf9e97d21715c8817e301</vt:lpwstr>
  </property>
  <property fmtid="{D5CDD505-2E9C-101B-9397-08002B2CF9AE}" pid="4" name="MediaServiceImageTags">
    <vt:lpwstr/>
  </property>
  <property fmtid="{D5CDD505-2E9C-101B-9397-08002B2CF9AE}" pid="5" name="MSIP_Label_4044bd30-2ed7-4c9d-9d12-46200872a97b_Enabled">
    <vt:lpwstr>true</vt:lpwstr>
  </property>
  <property fmtid="{D5CDD505-2E9C-101B-9397-08002B2CF9AE}" pid="6" name="MSIP_Label_4044bd30-2ed7-4c9d-9d12-46200872a97b_SetDate">
    <vt:lpwstr>2023-03-13T19:37:31Z</vt:lpwstr>
  </property>
  <property fmtid="{D5CDD505-2E9C-101B-9397-08002B2CF9AE}" pid="7" name="MSIP_Label_4044bd30-2ed7-4c9d-9d12-46200872a97b_Method">
    <vt:lpwstr>Standard</vt:lpwstr>
  </property>
  <property fmtid="{D5CDD505-2E9C-101B-9397-08002B2CF9AE}" pid="8" name="MSIP_Label_4044bd30-2ed7-4c9d-9d12-46200872a97b_Name">
    <vt:lpwstr>defa4170-0d19-0005-0004-bc88714345d2</vt:lpwstr>
  </property>
  <property fmtid="{D5CDD505-2E9C-101B-9397-08002B2CF9AE}" pid="9" name="MSIP_Label_4044bd30-2ed7-4c9d-9d12-46200872a97b_SiteId">
    <vt:lpwstr>4130bd39-7c53-419c-b1e5-8758d6d63f21</vt:lpwstr>
  </property>
  <property fmtid="{D5CDD505-2E9C-101B-9397-08002B2CF9AE}" pid="10" name="MSIP_Label_4044bd30-2ed7-4c9d-9d12-46200872a97b_ActionId">
    <vt:lpwstr>e03e4016-e4ac-4064-b7cf-46a82319091e</vt:lpwstr>
  </property>
  <property fmtid="{D5CDD505-2E9C-101B-9397-08002B2CF9AE}" pid="11" name="MSIP_Label_4044bd30-2ed7-4c9d-9d12-46200872a97b_ContentBits">
    <vt:lpwstr>0</vt:lpwstr>
  </property>
</Properties>
</file>